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9520" w14:textId="6146ECD0" w:rsidR="004A62F6" w:rsidRPr="004A62F6" w:rsidRDefault="004A62F6" w:rsidP="004A62F6">
      <w:r w:rsidRPr="004A62F6">
        <w:rPr>
          <w:b/>
          <w:bCs/>
        </w:rPr>
        <w:t>1. Terms of Service</w:t>
      </w:r>
      <w:r w:rsidRPr="004A62F6">
        <w:rPr>
          <w:b/>
          <w:bCs/>
        </w:rPr>
        <w:t xml:space="preserve"> </w:t>
      </w:r>
      <w:r w:rsidRPr="004A62F6">
        <w:rPr>
          <w:b/>
          <w:bCs/>
        </w:rPr>
        <w:t>Page Name: Terms of Service</w:t>
      </w:r>
      <w:r w:rsidRPr="004A62F6">
        <w:br/>
      </w:r>
      <w:r w:rsidRPr="004A62F6">
        <w:br/>
        <w:t>Policy:</w:t>
      </w:r>
      <w:r w:rsidRPr="004A62F6">
        <w:br/>
        <w:t xml:space="preserve">Welcome to </w:t>
      </w:r>
      <w:hyperlink r:id="rId5" w:tgtFrame="_blank" w:history="1">
        <w:r w:rsidRPr="004A62F6">
          <w:rPr>
            <w:rStyle w:val="Hyperlink"/>
          </w:rPr>
          <w:t>www.ugetmogroup.com</w:t>
        </w:r>
      </w:hyperlink>
      <w:r w:rsidRPr="004A62F6">
        <w:t xml:space="preserve">, operated by UGETMO GROUP (PTY) LTD, 377 Rivonia Blvd, Rivonia, Sandton, 2128, South Africa. By accessing or purchasing from our website, you agree to these Terms of Service. </w:t>
      </w:r>
    </w:p>
    <w:p w14:paraId="07D1D23B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Website Use</w:t>
      </w:r>
      <w:r w:rsidRPr="004A62F6">
        <w:t xml:space="preserve">: For lawful purposes only. Unauthorized activities (e.g., hacking, data scraping) are prohibited, per the Electronic Communications and Transactions Act, 2002. </w:t>
      </w:r>
    </w:p>
    <w:p w14:paraId="177AE09A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Order Acceptance:</w:t>
      </w:r>
      <w:r w:rsidRPr="004A62F6">
        <w:t xml:space="preserve"> Orders require a minimum value of </w:t>
      </w:r>
      <w:r w:rsidRPr="004A62F6">
        <w:rPr>
          <w:b/>
          <w:bCs/>
        </w:rPr>
        <w:t>R500</w:t>
      </w:r>
      <w:r w:rsidRPr="004A62F6">
        <w:t xml:space="preserve"> and are subject to UGETMO GROUP’s approval. We may cancel orders due to stock unavailability, pricing errors, or suspected fraud, with notification within 3 working days. </w:t>
      </w:r>
    </w:p>
    <w:p w14:paraId="60072C24" w14:textId="19071404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Pricing:</w:t>
      </w:r>
      <w:r w:rsidRPr="004A62F6">
        <w:t xml:space="preserve"> Prices are in ZAR, </w:t>
      </w:r>
      <w:r>
        <w:t>Ex</w:t>
      </w:r>
      <w:r w:rsidRPr="004A62F6">
        <w:t xml:space="preserve">clusive of VAT, and valid for 7 days per quotation unless stated otherwise. Errors are corrected with customer notification. </w:t>
      </w:r>
    </w:p>
    <w:p w14:paraId="0E3543C3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Product Descriptions</w:t>
      </w:r>
      <w:r w:rsidRPr="004A62F6">
        <w:t xml:space="preserve">: We aim for accurate descriptions, images, and specifications. Minor variations (e.g., </w:t>
      </w:r>
      <w:proofErr w:type="spellStart"/>
      <w:r w:rsidRPr="004A62F6">
        <w:t>color</w:t>
      </w:r>
      <w:proofErr w:type="spellEnd"/>
      <w:r w:rsidRPr="004A62F6">
        <w:t xml:space="preserve"> for branded merchandise) do not qualify for returns unless faulty, per CPA Section 55. </w:t>
      </w:r>
    </w:p>
    <w:p w14:paraId="2C754BC9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Liability:</w:t>
      </w:r>
      <w:r w:rsidRPr="004A62F6">
        <w:t xml:space="preserve"> UGETMO GROUP’s liability is limited to the order value. We are not responsible for indirect losses (e.g., business downtime), except as required by CPA. </w:t>
      </w:r>
    </w:p>
    <w:p w14:paraId="2AE91D7C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Ownership:</w:t>
      </w:r>
      <w:r w:rsidRPr="004A62F6">
        <w:t xml:space="preserve"> For business account orders, ownership remains with UGETMO GROUP until full payment is received, per Payment Terms. </w:t>
      </w:r>
    </w:p>
    <w:p w14:paraId="4C1CF21E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Intellectual Property:</w:t>
      </w:r>
      <w:r w:rsidRPr="004A62F6">
        <w:t xml:space="preserve"> Website content (logos, images, text) is owned by UGETMO GROUP, per the Copyright Act, 1978. Unauthorized use is prohibited. </w:t>
      </w:r>
    </w:p>
    <w:p w14:paraId="0D813B19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Force Majeure</w:t>
      </w:r>
      <w:r w:rsidRPr="004A62F6">
        <w:t xml:space="preserve">: We are not liable for delays due to unforeseen events (e.g., strikes, natural disasters). </w:t>
      </w:r>
    </w:p>
    <w:p w14:paraId="31C4EB86" w14:textId="77777777" w:rsidR="004A62F6" w:rsidRP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Dispute Resolution:</w:t>
      </w:r>
      <w:r w:rsidRPr="004A62F6">
        <w:t xml:space="preserve"> Disputes are resolved via mediation, then arbitration per CPA, or referral to the National Consumer Commission. </w:t>
      </w:r>
    </w:p>
    <w:p w14:paraId="6A8C4B6B" w14:textId="51BF7606" w:rsidR="004A62F6" w:rsidRDefault="004A62F6" w:rsidP="004A62F6">
      <w:pPr>
        <w:numPr>
          <w:ilvl w:val="0"/>
          <w:numId w:val="1"/>
        </w:numPr>
      </w:pPr>
      <w:r w:rsidRPr="004A62F6">
        <w:rPr>
          <w:b/>
          <w:bCs/>
        </w:rPr>
        <w:t>Amendments:</w:t>
      </w:r>
      <w:r w:rsidRPr="004A62F6">
        <w:t xml:space="preserve"> Terms may be updated, with changes posted here. Continued use constitutes acceptance.</w:t>
      </w:r>
      <w:r w:rsidRPr="004A62F6">
        <w:br/>
        <w:t xml:space="preserve">Contact: </w:t>
      </w:r>
      <w:r>
        <w:t>legal</w:t>
      </w:r>
      <w:r w:rsidRPr="004A62F6">
        <w:t>@ugetmogroup.com or 011 749 3322.</w:t>
      </w:r>
    </w:p>
    <w:p w14:paraId="30EB08AA" w14:textId="77777777" w:rsidR="004A62F6" w:rsidRDefault="004A62F6" w:rsidP="004A62F6"/>
    <w:p w14:paraId="0B15CDD0" w14:textId="77777777" w:rsidR="004A62F6" w:rsidRDefault="004A62F6" w:rsidP="004A62F6"/>
    <w:p w14:paraId="3DB47C1D" w14:textId="77777777" w:rsidR="004A62F6" w:rsidRDefault="004A62F6" w:rsidP="004A62F6"/>
    <w:p w14:paraId="3435B87B" w14:textId="77777777" w:rsidR="004A62F6" w:rsidRPr="004A62F6" w:rsidRDefault="004A62F6" w:rsidP="004A62F6"/>
    <w:p w14:paraId="23363C9D" w14:textId="0BF30481" w:rsidR="004A62F6" w:rsidRPr="004A62F6" w:rsidRDefault="004A62F6" w:rsidP="004A62F6">
      <w:r w:rsidRPr="004A62F6">
        <w:rPr>
          <w:b/>
          <w:bCs/>
        </w:rPr>
        <w:t>2. Privacy Policy (POPIA Compliance)</w:t>
      </w:r>
      <w:r w:rsidRPr="004A62F6">
        <w:rPr>
          <w:b/>
          <w:bCs/>
        </w:rPr>
        <w:t xml:space="preserve"> </w:t>
      </w:r>
      <w:r w:rsidRPr="004A62F6">
        <w:rPr>
          <w:b/>
          <w:bCs/>
        </w:rPr>
        <w:t>Page Name: Privacy Policy</w:t>
      </w:r>
      <w:r w:rsidRPr="004A62F6">
        <w:br/>
      </w:r>
      <w:r w:rsidRPr="004A62F6">
        <w:br/>
        <w:t>Policy:</w:t>
      </w:r>
      <w:r w:rsidRPr="004A62F6">
        <w:br/>
        <w:t xml:space="preserve">UGETMO GROUP (PTY) LTD is committed to protecting personal information under the Protection of Personal Information Act, 2013 (POPIA). This Privacy Policy governs data practices for </w:t>
      </w:r>
      <w:hyperlink r:id="rId6" w:tgtFrame="_blank" w:history="1">
        <w:r w:rsidRPr="004A62F6">
          <w:rPr>
            <w:rStyle w:val="Hyperlink"/>
          </w:rPr>
          <w:t>www.ugetmogroup.com</w:t>
        </w:r>
      </w:hyperlink>
      <w:r w:rsidRPr="004A62F6">
        <w:t xml:space="preserve">. </w:t>
      </w:r>
    </w:p>
    <w:p w14:paraId="72C0065C" w14:textId="050076B9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Data Collection:</w:t>
      </w:r>
      <w:r w:rsidRPr="004A62F6">
        <w:t xml:space="preserve"> We collect personal information (e.g., name, contact details, payment details) via website forms, live chat (HubSpot), WhatsApp, Meta Business Suite, </w:t>
      </w:r>
      <w:proofErr w:type="spellStart"/>
      <w:r w:rsidRPr="004A62F6">
        <w:t>Payfast</w:t>
      </w:r>
      <w:proofErr w:type="spellEnd"/>
      <w:r w:rsidRPr="004A62F6">
        <w:t xml:space="preserve"> transactions, or </w:t>
      </w:r>
      <w:proofErr w:type="gramStart"/>
      <w:r w:rsidRPr="004A62F6">
        <w:t>email  for</w:t>
      </w:r>
      <w:proofErr w:type="gramEnd"/>
      <w:r w:rsidRPr="004A62F6">
        <w:t xml:space="preserve"> orders, quotations, business accounts, and marketing. </w:t>
      </w:r>
    </w:p>
    <w:p w14:paraId="4BC0E185" w14:textId="77777777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Purpose of Use:</w:t>
      </w:r>
      <w:r w:rsidRPr="004A62F6">
        <w:t xml:space="preserve"> Data is used to: </w:t>
      </w:r>
    </w:p>
    <w:p w14:paraId="41988CF3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 xml:space="preserve">Process orders (minimum R500) and deliveries. </w:t>
      </w:r>
    </w:p>
    <w:p w14:paraId="146413C2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 xml:space="preserve">Manage quotations and 30/60-day accounts. </w:t>
      </w:r>
    </w:p>
    <w:p w14:paraId="5E56A5E8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 xml:space="preserve">Process payments via </w:t>
      </w:r>
      <w:proofErr w:type="spellStart"/>
      <w:r w:rsidRPr="004A62F6">
        <w:t>Payfast</w:t>
      </w:r>
      <w:proofErr w:type="spellEnd"/>
      <w:r w:rsidRPr="004A62F6">
        <w:t xml:space="preserve">. </w:t>
      </w:r>
    </w:p>
    <w:p w14:paraId="3D27AA78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 xml:space="preserve">Send marketing communications (with consent). </w:t>
      </w:r>
    </w:p>
    <w:p w14:paraId="35C39ABB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>Improve website functionality.</w:t>
      </w:r>
    </w:p>
    <w:p w14:paraId="2C13C94F" w14:textId="579C59ED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Consent:</w:t>
      </w:r>
      <w:r w:rsidRPr="004A62F6">
        <w:t xml:space="preserve"> Using our website implies consent to data collection for these purposes. </w:t>
      </w:r>
      <w:proofErr w:type="spellStart"/>
      <w:r w:rsidRPr="004A62F6">
        <w:t>Opt</w:t>
      </w:r>
      <w:proofErr w:type="spellEnd"/>
      <w:r w:rsidRPr="004A62F6">
        <w:t xml:space="preserve"> out of marketing via </w:t>
      </w:r>
      <w:r>
        <w:t>sales</w:t>
      </w:r>
      <w:r w:rsidRPr="004A62F6">
        <w:t xml:space="preserve">@ugetmogroup.com or unsubscribe links. </w:t>
      </w:r>
    </w:p>
    <w:p w14:paraId="0E1E9938" w14:textId="77777777" w:rsidR="004A62F6" w:rsidRPr="004A62F6" w:rsidRDefault="004A62F6" w:rsidP="004A62F6">
      <w:pPr>
        <w:numPr>
          <w:ilvl w:val="0"/>
          <w:numId w:val="2"/>
        </w:numPr>
        <w:rPr>
          <w:b/>
          <w:bCs/>
        </w:rPr>
      </w:pPr>
      <w:r w:rsidRPr="004A62F6">
        <w:rPr>
          <w:b/>
          <w:bCs/>
        </w:rPr>
        <w:t xml:space="preserve">Data Security: </w:t>
      </w:r>
    </w:p>
    <w:p w14:paraId="46E8B1B1" w14:textId="79800AC5" w:rsidR="004A62F6" w:rsidRPr="004A62F6" w:rsidRDefault="004A62F6" w:rsidP="004A62F6">
      <w:pPr>
        <w:numPr>
          <w:ilvl w:val="1"/>
          <w:numId w:val="2"/>
        </w:numPr>
      </w:pPr>
      <w:r w:rsidRPr="004A62F6">
        <w:t xml:space="preserve">Data is stored in HubSpot, Xero, </w:t>
      </w:r>
      <w:r w:rsidR="009B18B9">
        <w:t xml:space="preserve">AWS, </w:t>
      </w:r>
      <w:r w:rsidRPr="004A62F6">
        <w:t xml:space="preserve">and </w:t>
      </w:r>
      <w:proofErr w:type="spellStart"/>
      <w:r w:rsidRPr="004A62F6">
        <w:t>Payfast</w:t>
      </w:r>
      <w:proofErr w:type="spellEnd"/>
      <w:r w:rsidRPr="004A62F6">
        <w:t xml:space="preserve"> with encryption and restricted access. </w:t>
      </w:r>
    </w:p>
    <w:p w14:paraId="67F59D8D" w14:textId="77777777" w:rsidR="004A62F6" w:rsidRPr="004A62F6" w:rsidRDefault="004A62F6" w:rsidP="004A62F6">
      <w:pPr>
        <w:numPr>
          <w:ilvl w:val="1"/>
          <w:numId w:val="2"/>
        </w:numPr>
      </w:pPr>
      <w:proofErr w:type="spellStart"/>
      <w:r w:rsidRPr="004A62F6">
        <w:t>Payfast</w:t>
      </w:r>
      <w:proofErr w:type="spellEnd"/>
      <w:r w:rsidRPr="004A62F6">
        <w:t xml:space="preserve"> complies with PCI DSS for secure payments. </w:t>
      </w:r>
    </w:p>
    <w:p w14:paraId="54AA2AA6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 xml:space="preserve">Employees receive annual POPIA training. </w:t>
      </w:r>
    </w:p>
    <w:p w14:paraId="1F3308E2" w14:textId="77777777" w:rsidR="004A62F6" w:rsidRPr="004A62F6" w:rsidRDefault="004A62F6" w:rsidP="004A62F6">
      <w:pPr>
        <w:numPr>
          <w:ilvl w:val="1"/>
          <w:numId w:val="2"/>
        </w:numPr>
      </w:pPr>
      <w:r w:rsidRPr="004A62F6">
        <w:t>Breaches are reported to the Information Regulator and affected parties within 72 hours.</w:t>
      </w:r>
    </w:p>
    <w:p w14:paraId="03E89322" w14:textId="77777777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Data Sharing:</w:t>
      </w:r>
      <w:r w:rsidRPr="004A62F6">
        <w:t xml:space="preserve"> Shared only with authorized third parties (e.g., couriers, </w:t>
      </w:r>
      <w:proofErr w:type="spellStart"/>
      <w:r w:rsidRPr="004A62F6">
        <w:t>Payfast</w:t>
      </w:r>
      <w:proofErr w:type="spellEnd"/>
      <w:r w:rsidRPr="004A62F6">
        <w:t xml:space="preserve">) under confidentiality agreements. We do not sell data. </w:t>
      </w:r>
    </w:p>
    <w:p w14:paraId="0C612857" w14:textId="77777777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Retention:</w:t>
      </w:r>
      <w:r w:rsidRPr="004A62F6">
        <w:t xml:space="preserve"> Data is retained for 5 years per SARS requirements or as needed for business accounts, then securely deleted. </w:t>
      </w:r>
    </w:p>
    <w:p w14:paraId="065552CC" w14:textId="7A6076DD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Customer Rights:</w:t>
      </w:r>
      <w:r w:rsidRPr="004A62F6">
        <w:t xml:space="preserve"> Request access, correction, or deletion of data via </w:t>
      </w:r>
      <w:r w:rsidR="009B18B9">
        <w:t>legal</w:t>
      </w:r>
      <w:r w:rsidRPr="004A62F6">
        <w:t xml:space="preserve">@ugetmogroup.com within 10 working days. </w:t>
      </w:r>
    </w:p>
    <w:p w14:paraId="125610A3" w14:textId="77777777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lastRenderedPageBreak/>
        <w:t>Cookies:</w:t>
      </w:r>
      <w:r w:rsidRPr="004A62F6">
        <w:t xml:space="preserve"> Used for essential functions (e.g., live chat, cart, </w:t>
      </w:r>
      <w:proofErr w:type="spellStart"/>
      <w:r w:rsidRPr="004A62F6">
        <w:t>Payfast</w:t>
      </w:r>
      <w:proofErr w:type="spellEnd"/>
      <w:r w:rsidRPr="004A62F6">
        <w:t xml:space="preserve">) and analytics/marketing (with consent). Manage via cookie banner or browser settings. </w:t>
      </w:r>
    </w:p>
    <w:p w14:paraId="0AC8FD5B" w14:textId="77777777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Cross-Border Data:</w:t>
      </w:r>
      <w:r w:rsidRPr="004A62F6">
        <w:t xml:space="preserve"> International transfers (e.g., </w:t>
      </w:r>
      <w:proofErr w:type="spellStart"/>
      <w:r w:rsidRPr="004A62F6">
        <w:t>Payfast</w:t>
      </w:r>
      <w:proofErr w:type="spellEnd"/>
      <w:r w:rsidRPr="004A62F6">
        <w:t xml:space="preserve"> servers) use POPIA-compliant safeguards. </w:t>
      </w:r>
    </w:p>
    <w:p w14:paraId="5BAC521D" w14:textId="231F50E3" w:rsidR="004A62F6" w:rsidRPr="004A62F6" w:rsidRDefault="004A62F6" w:rsidP="004A62F6">
      <w:pPr>
        <w:numPr>
          <w:ilvl w:val="0"/>
          <w:numId w:val="2"/>
        </w:numPr>
      </w:pPr>
      <w:r w:rsidRPr="004A62F6">
        <w:rPr>
          <w:b/>
          <w:bCs/>
        </w:rPr>
        <w:t>Complaints:</w:t>
      </w:r>
      <w:r w:rsidRPr="004A62F6">
        <w:t xml:space="preserve"> Contact our Information Officer at </w:t>
      </w:r>
      <w:r w:rsidR="009B18B9">
        <w:t>legal</w:t>
      </w:r>
      <w:r w:rsidRPr="004A62F6">
        <w:t>@ugetmogroup.com or the Information Regulator.</w:t>
      </w:r>
    </w:p>
    <w:p w14:paraId="5251A74A" w14:textId="77777777" w:rsidR="009B18B9" w:rsidRDefault="004A62F6" w:rsidP="004A62F6">
      <w:r w:rsidRPr="004A62F6">
        <w:t>3</w:t>
      </w:r>
      <w:r w:rsidRPr="004A62F6">
        <w:rPr>
          <w:b/>
          <w:bCs/>
        </w:rPr>
        <w:t>. Payment Terms</w:t>
      </w:r>
      <w:r w:rsidR="009B18B9" w:rsidRPr="009B18B9">
        <w:rPr>
          <w:b/>
          <w:bCs/>
        </w:rPr>
        <w:t xml:space="preserve"> </w:t>
      </w:r>
      <w:r w:rsidRPr="004A62F6">
        <w:rPr>
          <w:b/>
          <w:bCs/>
        </w:rPr>
        <w:t>Page Name: Payment Terms</w:t>
      </w:r>
      <w:r w:rsidRPr="004A62F6">
        <w:br/>
      </w:r>
    </w:p>
    <w:p w14:paraId="7CD71C5D" w14:textId="25308B03" w:rsidR="004A62F6" w:rsidRPr="004A62F6" w:rsidRDefault="004A62F6" w:rsidP="004A62F6">
      <w:r w:rsidRPr="004A62F6">
        <w:t>Policy:</w:t>
      </w:r>
      <w:r w:rsidRPr="004A62F6">
        <w:br/>
        <w:t xml:space="preserve">UGETMO GROUP (PTY) LTD ensures secure and timely payments for orders (minimum R500). </w:t>
      </w:r>
    </w:p>
    <w:p w14:paraId="63682953" w14:textId="77777777" w:rsidR="004A62F6" w:rsidRPr="004A62F6" w:rsidRDefault="004A62F6" w:rsidP="004A62F6">
      <w:pPr>
        <w:numPr>
          <w:ilvl w:val="0"/>
          <w:numId w:val="3"/>
        </w:numPr>
      </w:pPr>
      <w:r w:rsidRPr="004A62F6">
        <w:rPr>
          <w:b/>
          <w:bCs/>
        </w:rPr>
        <w:t>Standard Payments:</w:t>
      </w:r>
      <w:r w:rsidRPr="004A62F6">
        <w:t xml:space="preserve"> Full payment is due upon quotation acceptance, payable via: </w:t>
      </w:r>
    </w:p>
    <w:p w14:paraId="2E0633A3" w14:textId="77777777" w:rsidR="004A62F6" w:rsidRPr="004A62F6" w:rsidRDefault="004A62F6" w:rsidP="004A62F6">
      <w:pPr>
        <w:numPr>
          <w:ilvl w:val="1"/>
          <w:numId w:val="3"/>
        </w:numPr>
      </w:pPr>
      <w:proofErr w:type="spellStart"/>
      <w:r w:rsidRPr="004A62F6">
        <w:t>Payfast</w:t>
      </w:r>
      <w:proofErr w:type="spellEnd"/>
      <w:r w:rsidRPr="004A62F6">
        <w:t xml:space="preserve">: Secure online payments (credit/debit cards, EFT, mobile payments) on </w:t>
      </w:r>
      <w:hyperlink r:id="rId7" w:tgtFrame="_blank" w:history="1">
        <w:r w:rsidRPr="004A62F6">
          <w:rPr>
            <w:rStyle w:val="Hyperlink"/>
          </w:rPr>
          <w:t>www.ugetmogroup.com</w:t>
        </w:r>
      </w:hyperlink>
      <w:r w:rsidRPr="004A62F6">
        <w:t xml:space="preserve">, per PCI DSS standards. </w:t>
      </w:r>
    </w:p>
    <w:p w14:paraId="3EF7CFED" w14:textId="218B9A60" w:rsidR="004A62F6" w:rsidRPr="004A62F6" w:rsidRDefault="004A62F6" w:rsidP="004A62F6">
      <w:pPr>
        <w:numPr>
          <w:ilvl w:val="1"/>
          <w:numId w:val="3"/>
        </w:numPr>
      </w:pPr>
      <w:r w:rsidRPr="004A62F6">
        <w:t xml:space="preserve">EFT: To Standard Bank, Account No: 1022 7576 908, Business Current, Branch Code: 051001. Send proof to admin@ugetmogroup.com </w:t>
      </w:r>
      <w:r w:rsidRPr="004A62F6">
        <w:br/>
        <w:t>No goods are released until payment clears, unless a business account is approved.</w:t>
      </w:r>
    </w:p>
    <w:p w14:paraId="43F09D86" w14:textId="77777777" w:rsidR="004A62F6" w:rsidRPr="004A62F6" w:rsidRDefault="004A62F6" w:rsidP="004A62F6">
      <w:pPr>
        <w:numPr>
          <w:ilvl w:val="0"/>
          <w:numId w:val="3"/>
        </w:numPr>
        <w:rPr>
          <w:b/>
          <w:bCs/>
        </w:rPr>
      </w:pPr>
      <w:r w:rsidRPr="004A62F6">
        <w:rPr>
          <w:b/>
          <w:bCs/>
        </w:rPr>
        <w:t xml:space="preserve">Business Accounts: </w:t>
      </w:r>
    </w:p>
    <w:p w14:paraId="00D80323" w14:textId="03AE1C36" w:rsidR="004A62F6" w:rsidRPr="004A62F6" w:rsidRDefault="004A62F6" w:rsidP="004A62F6">
      <w:pPr>
        <w:numPr>
          <w:ilvl w:val="1"/>
          <w:numId w:val="3"/>
        </w:numPr>
      </w:pPr>
      <w:r w:rsidRPr="004A62F6">
        <w:t xml:space="preserve">Apply via admin@ugetmogroup.com with credit references. Approval within 5 working days. </w:t>
      </w:r>
    </w:p>
    <w:p w14:paraId="79FD06F1" w14:textId="77777777" w:rsidR="004A62F6" w:rsidRPr="004A62F6" w:rsidRDefault="004A62F6" w:rsidP="004A62F6">
      <w:pPr>
        <w:numPr>
          <w:ilvl w:val="1"/>
          <w:numId w:val="3"/>
        </w:numPr>
      </w:pPr>
      <w:r w:rsidRPr="004A62F6">
        <w:rPr>
          <w:b/>
          <w:bCs/>
        </w:rPr>
        <w:t>30-Day Accounts:</w:t>
      </w:r>
      <w:r w:rsidRPr="004A62F6">
        <w:t xml:space="preserve"> Payment due within 30 days from invoice date. </w:t>
      </w:r>
    </w:p>
    <w:p w14:paraId="7B00325A" w14:textId="77777777" w:rsidR="004A62F6" w:rsidRPr="004A62F6" w:rsidRDefault="004A62F6" w:rsidP="004A62F6">
      <w:pPr>
        <w:numPr>
          <w:ilvl w:val="1"/>
          <w:numId w:val="3"/>
        </w:numPr>
      </w:pPr>
      <w:r w:rsidRPr="004A62F6">
        <w:rPr>
          <w:b/>
          <w:bCs/>
        </w:rPr>
        <w:t>60-Day Accounts:</w:t>
      </w:r>
      <w:r w:rsidRPr="004A62F6">
        <w:t xml:space="preserve"> Payment due within 60 days, subject to additional approval. </w:t>
      </w:r>
    </w:p>
    <w:p w14:paraId="5198942A" w14:textId="77777777" w:rsidR="004A62F6" w:rsidRPr="004A62F6" w:rsidRDefault="004A62F6" w:rsidP="004A62F6">
      <w:pPr>
        <w:numPr>
          <w:ilvl w:val="1"/>
          <w:numId w:val="3"/>
        </w:numPr>
      </w:pPr>
      <w:r w:rsidRPr="004A62F6">
        <w:t>Ownership remains with UGETMO GROUP until full payment is received.</w:t>
      </w:r>
    </w:p>
    <w:p w14:paraId="6578F7A2" w14:textId="77777777" w:rsidR="004A62F6" w:rsidRPr="004A62F6" w:rsidRDefault="004A62F6" w:rsidP="004A62F6">
      <w:pPr>
        <w:numPr>
          <w:ilvl w:val="0"/>
          <w:numId w:val="3"/>
        </w:numPr>
        <w:rPr>
          <w:b/>
          <w:bCs/>
        </w:rPr>
      </w:pPr>
      <w:r w:rsidRPr="004A62F6">
        <w:rPr>
          <w:b/>
          <w:bCs/>
        </w:rPr>
        <w:t xml:space="preserve">Late Payments: </w:t>
      </w:r>
    </w:p>
    <w:p w14:paraId="6CC0DCAA" w14:textId="77777777" w:rsidR="004A62F6" w:rsidRPr="004A62F6" w:rsidRDefault="004A62F6" w:rsidP="004A62F6">
      <w:pPr>
        <w:numPr>
          <w:ilvl w:val="1"/>
          <w:numId w:val="3"/>
        </w:numPr>
      </w:pPr>
      <w:r w:rsidRPr="004A62F6">
        <w:rPr>
          <w:b/>
          <w:bCs/>
        </w:rPr>
        <w:t>Interest:</w:t>
      </w:r>
      <w:r w:rsidRPr="004A62F6">
        <w:t xml:space="preserve"> 2% per month (24% per annum, compounded daily), per the National Credit Act, 2005. </w:t>
      </w:r>
    </w:p>
    <w:p w14:paraId="3DDE454B" w14:textId="77777777" w:rsidR="004A62F6" w:rsidRPr="004A62F6" w:rsidRDefault="004A62F6" w:rsidP="004A62F6">
      <w:pPr>
        <w:numPr>
          <w:ilvl w:val="1"/>
          <w:numId w:val="3"/>
        </w:numPr>
      </w:pPr>
      <w:r w:rsidRPr="004A62F6">
        <w:rPr>
          <w:b/>
          <w:bCs/>
        </w:rPr>
        <w:t>Penalty:</w:t>
      </w:r>
      <w:r w:rsidRPr="004A62F6">
        <w:t xml:space="preserve"> 5% of the outstanding balance for failure to </w:t>
      </w:r>
      <w:proofErr w:type="spellStart"/>
      <w:r w:rsidRPr="004A62F6">
        <w:t>honor</w:t>
      </w:r>
      <w:proofErr w:type="spellEnd"/>
      <w:r w:rsidRPr="004A62F6">
        <w:t xml:space="preserve"> terms, added to the next invoice. </w:t>
      </w:r>
    </w:p>
    <w:p w14:paraId="13151881" w14:textId="77777777" w:rsidR="004A62F6" w:rsidRPr="004A62F6" w:rsidRDefault="004A62F6" w:rsidP="004A62F6">
      <w:pPr>
        <w:numPr>
          <w:ilvl w:val="1"/>
          <w:numId w:val="3"/>
        </w:numPr>
      </w:pPr>
      <w:r w:rsidRPr="004A62F6">
        <w:lastRenderedPageBreak/>
        <w:t>Non-payment may lead to account suspension, order cancellation, or legal action after 7 days’ notice.</w:t>
      </w:r>
    </w:p>
    <w:p w14:paraId="2B59C091" w14:textId="77777777" w:rsidR="004A62F6" w:rsidRPr="004A62F6" w:rsidRDefault="004A62F6" w:rsidP="004A62F6">
      <w:pPr>
        <w:numPr>
          <w:ilvl w:val="0"/>
          <w:numId w:val="3"/>
        </w:numPr>
      </w:pPr>
      <w:r w:rsidRPr="004A62F6">
        <w:rPr>
          <w:b/>
          <w:bCs/>
        </w:rPr>
        <w:t>Invoicing:</w:t>
      </w:r>
      <w:r w:rsidRPr="004A62F6">
        <w:t xml:space="preserve"> Issued via Xero, sent to the client’s email. </w:t>
      </w:r>
    </w:p>
    <w:p w14:paraId="2D3D3AE4" w14:textId="2B8446F6" w:rsidR="004A62F6" w:rsidRPr="004A62F6" w:rsidRDefault="004A62F6" w:rsidP="004A62F6">
      <w:pPr>
        <w:numPr>
          <w:ilvl w:val="0"/>
          <w:numId w:val="3"/>
        </w:numPr>
      </w:pPr>
      <w:r w:rsidRPr="004A62F6">
        <w:rPr>
          <w:b/>
          <w:bCs/>
        </w:rPr>
        <w:t>Disputes:</w:t>
      </w:r>
      <w:r w:rsidRPr="004A62F6">
        <w:t xml:space="preserve"> Raise invoice disputes within 7 days via admin@ugetmogroup.com</w:t>
      </w:r>
      <w:r w:rsidR="009B18B9">
        <w:t xml:space="preserve">. </w:t>
      </w:r>
      <w:r w:rsidRPr="004A62F6">
        <w:t>Unresolved disputes may be arbitrated, per CPA.</w:t>
      </w:r>
    </w:p>
    <w:p w14:paraId="210909DB" w14:textId="2604A36A" w:rsidR="004A62F6" w:rsidRPr="004A62F6" w:rsidRDefault="004A62F6" w:rsidP="004A62F6">
      <w:r w:rsidRPr="004A62F6">
        <w:rPr>
          <w:b/>
          <w:bCs/>
        </w:rPr>
        <w:t>4. Delivery Policy</w:t>
      </w:r>
      <w:r w:rsidR="009B18B9" w:rsidRPr="009B18B9">
        <w:rPr>
          <w:b/>
          <w:bCs/>
        </w:rPr>
        <w:t xml:space="preserve"> </w:t>
      </w:r>
      <w:r w:rsidRPr="004A62F6">
        <w:rPr>
          <w:b/>
          <w:bCs/>
        </w:rPr>
        <w:t>Page Name: Delivery</w:t>
      </w:r>
      <w:r w:rsidRPr="004A62F6">
        <w:br/>
      </w:r>
      <w:r w:rsidRPr="004A62F6">
        <w:br/>
        <w:t>Policy:</w:t>
      </w:r>
      <w:r w:rsidRPr="004A62F6">
        <w:br/>
        <w:t xml:space="preserve">UGETMO GROUP (PTY) LTD ensures timely delivery of orders (minimum R500). </w:t>
      </w:r>
    </w:p>
    <w:p w14:paraId="72CBE5E8" w14:textId="77777777" w:rsidR="004A62F6" w:rsidRPr="004A62F6" w:rsidRDefault="004A62F6" w:rsidP="004A62F6">
      <w:pPr>
        <w:numPr>
          <w:ilvl w:val="0"/>
          <w:numId w:val="4"/>
        </w:numPr>
        <w:rPr>
          <w:b/>
          <w:bCs/>
        </w:rPr>
      </w:pPr>
      <w:r w:rsidRPr="004A62F6">
        <w:rPr>
          <w:b/>
          <w:bCs/>
        </w:rPr>
        <w:t xml:space="preserve">Lead Times: </w:t>
      </w:r>
    </w:p>
    <w:p w14:paraId="133FDCD6" w14:textId="77777777" w:rsidR="004A62F6" w:rsidRPr="004A62F6" w:rsidRDefault="004A62F6" w:rsidP="004A62F6">
      <w:pPr>
        <w:numPr>
          <w:ilvl w:val="1"/>
          <w:numId w:val="4"/>
        </w:numPr>
      </w:pPr>
      <w:r w:rsidRPr="004A62F6">
        <w:t xml:space="preserve">Stationery: 1–3 working days. </w:t>
      </w:r>
    </w:p>
    <w:p w14:paraId="1407B26B" w14:textId="77777777" w:rsidR="004A62F6" w:rsidRPr="004A62F6" w:rsidRDefault="004A62F6" w:rsidP="004A62F6">
      <w:pPr>
        <w:numPr>
          <w:ilvl w:val="1"/>
          <w:numId w:val="4"/>
        </w:numPr>
      </w:pPr>
      <w:r w:rsidRPr="004A62F6">
        <w:t xml:space="preserve">Furniture: 1–2 weeks (some items: 1–5 working days). </w:t>
      </w:r>
    </w:p>
    <w:p w14:paraId="065480F3" w14:textId="24BAF6A1" w:rsidR="004A62F6" w:rsidRPr="004A62F6" w:rsidRDefault="004A62F6" w:rsidP="004A62F6">
      <w:pPr>
        <w:numPr>
          <w:ilvl w:val="1"/>
          <w:numId w:val="4"/>
        </w:numPr>
      </w:pPr>
      <w:r w:rsidRPr="004A62F6">
        <w:t>Branding: 3–7 working days</w:t>
      </w:r>
      <w:r w:rsidR="009B18B9">
        <w:t xml:space="preserve"> for branded items &amp; 2-3 days for unbranded items</w:t>
      </w:r>
      <w:r w:rsidRPr="004A62F6">
        <w:t xml:space="preserve"> </w:t>
      </w:r>
    </w:p>
    <w:p w14:paraId="72E3A817" w14:textId="77777777" w:rsidR="004A62F6" w:rsidRPr="004A62F6" w:rsidRDefault="004A62F6" w:rsidP="004A62F6">
      <w:pPr>
        <w:numPr>
          <w:ilvl w:val="1"/>
          <w:numId w:val="4"/>
        </w:numPr>
      </w:pPr>
      <w:r w:rsidRPr="004A62F6">
        <w:t>Tech accessories and hardware: 1–3 working days.</w:t>
      </w:r>
    </w:p>
    <w:p w14:paraId="22B474F1" w14:textId="77777777" w:rsidR="004A62F6" w:rsidRPr="004A62F6" w:rsidRDefault="004A62F6" w:rsidP="004A62F6">
      <w:pPr>
        <w:numPr>
          <w:ilvl w:val="0"/>
          <w:numId w:val="4"/>
        </w:numPr>
        <w:rPr>
          <w:b/>
          <w:bCs/>
        </w:rPr>
      </w:pPr>
      <w:r w:rsidRPr="004A62F6">
        <w:rPr>
          <w:b/>
          <w:bCs/>
        </w:rPr>
        <w:t xml:space="preserve">Delivery Fees: </w:t>
      </w:r>
    </w:p>
    <w:p w14:paraId="7FF6FB51" w14:textId="77777777" w:rsidR="004A62F6" w:rsidRPr="004A62F6" w:rsidRDefault="004A62F6" w:rsidP="004A62F6">
      <w:pPr>
        <w:numPr>
          <w:ilvl w:val="1"/>
          <w:numId w:val="4"/>
        </w:numPr>
      </w:pPr>
      <w:r w:rsidRPr="004A62F6">
        <w:t xml:space="preserve">Free for orders over R2,000. </w:t>
      </w:r>
    </w:p>
    <w:p w14:paraId="4114545A" w14:textId="5C8E9285" w:rsidR="004A62F6" w:rsidRPr="004A62F6" w:rsidRDefault="004A62F6" w:rsidP="004A62F6">
      <w:pPr>
        <w:numPr>
          <w:ilvl w:val="1"/>
          <w:numId w:val="4"/>
        </w:numPr>
      </w:pPr>
      <w:r w:rsidRPr="004A62F6">
        <w:t>For orders R500–R2,000, a</w:t>
      </w:r>
      <w:r w:rsidR="009B18B9">
        <w:t xml:space="preserve"> </w:t>
      </w:r>
      <w:proofErr w:type="gramStart"/>
      <w:r w:rsidR="009B18B9">
        <w:t xml:space="preserve">standard </w:t>
      </w:r>
      <w:r w:rsidRPr="004A62F6">
        <w:t xml:space="preserve"> fee</w:t>
      </w:r>
      <w:proofErr w:type="gramEnd"/>
      <w:r w:rsidR="009B18B9">
        <w:t xml:space="preserve"> of R180.00</w:t>
      </w:r>
      <w:r w:rsidRPr="004A62F6">
        <w:t xml:space="preserve"> applies quoted at checkout or in the quotation.</w:t>
      </w:r>
    </w:p>
    <w:p w14:paraId="43F4D956" w14:textId="769EBC9D" w:rsidR="004A62F6" w:rsidRPr="004A62F6" w:rsidRDefault="004A62F6" w:rsidP="004A62F6">
      <w:pPr>
        <w:numPr>
          <w:ilvl w:val="0"/>
          <w:numId w:val="4"/>
        </w:numPr>
      </w:pPr>
      <w:r w:rsidRPr="004A62F6">
        <w:rPr>
          <w:b/>
          <w:bCs/>
        </w:rPr>
        <w:t>Process:</w:t>
      </w:r>
      <w:r w:rsidRPr="004A62F6">
        <w:t xml:space="preserve"> Orders are processed after payment confirmation via </w:t>
      </w:r>
      <w:proofErr w:type="spellStart"/>
      <w:r w:rsidRPr="004A62F6">
        <w:t>Payfast</w:t>
      </w:r>
      <w:proofErr w:type="spellEnd"/>
      <w:r w:rsidRPr="004A62F6">
        <w:t xml:space="preserve"> or EFT (or business account approval). Tracking details are sent via email</w:t>
      </w:r>
      <w:r w:rsidR="009B18B9">
        <w:t>.</w:t>
      </w:r>
    </w:p>
    <w:p w14:paraId="23428D83" w14:textId="77777777" w:rsidR="004A62F6" w:rsidRPr="004A62F6" w:rsidRDefault="004A62F6" w:rsidP="004A62F6">
      <w:pPr>
        <w:numPr>
          <w:ilvl w:val="0"/>
          <w:numId w:val="4"/>
        </w:numPr>
      </w:pPr>
      <w:r w:rsidRPr="004A62F6">
        <w:rPr>
          <w:b/>
          <w:bCs/>
        </w:rPr>
        <w:t>Delivery Areas:</w:t>
      </w:r>
      <w:r w:rsidRPr="004A62F6">
        <w:t xml:space="preserve"> Nationwide, with priority to Gauteng. International delivery available on request, subject to fees and customs compliance. </w:t>
      </w:r>
    </w:p>
    <w:p w14:paraId="4B3BA930" w14:textId="77777777" w:rsidR="004A62F6" w:rsidRPr="004A62F6" w:rsidRDefault="004A62F6" w:rsidP="004A62F6">
      <w:pPr>
        <w:numPr>
          <w:ilvl w:val="0"/>
          <w:numId w:val="4"/>
        </w:numPr>
      </w:pPr>
      <w:r w:rsidRPr="004A62F6">
        <w:rPr>
          <w:b/>
          <w:bCs/>
        </w:rPr>
        <w:t>Risk and Ownership:</w:t>
      </w:r>
      <w:r w:rsidRPr="004A62F6">
        <w:t xml:space="preserve"> Risk transfers upon delivery; ownership transfers after full payment (for business accounts, remains with UGETMO GROUP until paid). </w:t>
      </w:r>
    </w:p>
    <w:p w14:paraId="4AD68508" w14:textId="2B430EC0" w:rsidR="004A62F6" w:rsidRPr="004A62F6" w:rsidRDefault="004A62F6" w:rsidP="004A62F6">
      <w:pPr>
        <w:numPr>
          <w:ilvl w:val="0"/>
          <w:numId w:val="4"/>
        </w:numPr>
      </w:pPr>
      <w:r w:rsidRPr="004A62F6">
        <w:rPr>
          <w:b/>
          <w:bCs/>
        </w:rPr>
        <w:t>Failed Deliveries:</w:t>
      </w:r>
      <w:r w:rsidRPr="004A62F6">
        <w:t xml:space="preserve"> If delivery fails due to incorrect address or unavailability, a redelivery fee applies. Contact </w:t>
      </w:r>
      <w:r w:rsidR="009B18B9">
        <w:t>sales</w:t>
      </w:r>
      <w:r w:rsidRPr="004A62F6">
        <w:t xml:space="preserve">@ugetmogroup.com within 3 days to reschedule. </w:t>
      </w:r>
    </w:p>
    <w:p w14:paraId="22BA61A5" w14:textId="77777777" w:rsidR="004A62F6" w:rsidRPr="004A62F6" w:rsidRDefault="004A62F6" w:rsidP="004A62F6">
      <w:pPr>
        <w:numPr>
          <w:ilvl w:val="0"/>
          <w:numId w:val="4"/>
        </w:numPr>
      </w:pPr>
      <w:r w:rsidRPr="004A62F6">
        <w:rPr>
          <w:b/>
          <w:bCs/>
        </w:rPr>
        <w:t>Inspection:</w:t>
      </w:r>
      <w:r w:rsidRPr="004A62F6">
        <w:t xml:space="preserve"> Inspect goods upon receipt and report issues within 7 days, per Return Policy.</w:t>
      </w:r>
    </w:p>
    <w:p w14:paraId="3CA5DDD8" w14:textId="77777777" w:rsidR="009B18B9" w:rsidRDefault="009B18B9" w:rsidP="004A62F6"/>
    <w:p w14:paraId="6340B355" w14:textId="423C6C07" w:rsidR="004A62F6" w:rsidRPr="004A62F6" w:rsidRDefault="004A62F6" w:rsidP="004A62F6">
      <w:r w:rsidRPr="004A62F6">
        <w:rPr>
          <w:b/>
          <w:bCs/>
        </w:rPr>
        <w:lastRenderedPageBreak/>
        <w:t>5. Return Policy</w:t>
      </w:r>
      <w:r w:rsidR="009B18B9" w:rsidRPr="009B18B9">
        <w:rPr>
          <w:b/>
          <w:bCs/>
        </w:rPr>
        <w:t xml:space="preserve"> </w:t>
      </w:r>
      <w:r w:rsidRPr="004A62F6">
        <w:rPr>
          <w:b/>
          <w:bCs/>
        </w:rPr>
        <w:t>Page Name: Returns</w:t>
      </w:r>
      <w:r w:rsidRPr="004A62F6">
        <w:br/>
      </w:r>
      <w:r w:rsidRPr="004A62F6">
        <w:br/>
        <w:t>Policy:</w:t>
      </w:r>
      <w:r w:rsidRPr="004A62F6">
        <w:br/>
        <w:t xml:space="preserve">UGETMO GROUP (PTY) LTD ensures customer satisfaction for orders (minimum R500), per the Consumer Protection Act, 2008. </w:t>
      </w:r>
    </w:p>
    <w:p w14:paraId="442CAD27" w14:textId="77777777" w:rsidR="004A62F6" w:rsidRPr="004A62F6" w:rsidRDefault="004A62F6" w:rsidP="004A62F6">
      <w:pPr>
        <w:numPr>
          <w:ilvl w:val="0"/>
          <w:numId w:val="5"/>
        </w:numPr>
      </w:pPr>
      <w:r w:rsidRPr="004A62F6">
        <w:t xml:space="preserve">No Returns on Branded Merchandise: Customized items (e.g., clothing, promotional items) are non-returnable unless faulty or incorrect. </w:t>
      </w:r>
    </w:p>
    <w:p w14:paraId="00FB92E1" w14:textId="77777777" w:rsidR="004A62F6" w:rsidRPr="004A62F6" w:rsidRDefault="004A62F6" w:rsidP="004A62F6">
      <w:pPr>
        <w:numPr>
          <w:ilvl w:val="0"/>
          <w:numId w:val="5"/>
        </w:numPr>
      </w:pPr>
      <w:r w:rsidRPr="004A62F6">
        <w:t xml:space="preserve">Eligible Returns: </w:t>
      </w:r>
    </w:p>
    <w:p w14:paraId="4E3E6FD2" w14:textId="5EA41B31" w:rsidR="004A62F6" w:rsidRPr="004A62F6" w:rsidRDefault="004A62F6" w:rsidP="004A62F6">
      <w:pPr>
        <w:numPr>
          <w:ilvl w:val="1"/>
          <w:numId w:val="5"/>
        </w:numPr>
      </w:pPr>
      <w:r w:rsidRPr="004A62F6">
        <w:t xml:space="preserve">Faulty or incorrect items must be reported within 7 days of delivery via </w:t>
      </w:r>
      <w:hyperlink r:id="rId8" w:history="1">
        <w:r w:rsidR="009B18B9" w:rsidRPr="006F34C1">
          <w:rPr>
            <w:rStyle w:val="Hyperlink"/>
          </w:rPr>
          <w:t>sales</w:t>
        </w:r>
        <w:r w:rsidR="009B18B9" w:rsidRPr="004A62F6">
          <w:rPr>
            <w:rStyle w:val="Hyperlink"/>
          </w:rPr>
          <w:t>@ugetmogroup.com</w:t>
        </w:r>
      </w:hyperlink>
      <w:r w:rsidR="009B18B9">
        <w:t xml:space="preserve"> </w:t>
      </w:r>
      <w:r w:rsidRPr="004A62F6">
        <w:t xml:space="preserve">or live chat, with order number, proof of purchase, and photos. </w:t>
      </w:r>
    </w:p>
    <w:p w14:paraId="4C5499F7" w14:textId="77777777" w:rsidR="004A62F6" w:rsidRPr="004A62F6" w:rsidRDefault="004A62F6" w:rsidP="004A62F6">
      <w:pPr>
        <w:numPr>
          <w:ilvl w:val="1"/>
          <w:numId w:val="5"/>
        </w:numPr>
      </w:pPr>
      <w:r w:rsidRPr="004A62F6">
        <w:t>Approved returns must be unused, in original packaging, and returned within 7 days of authorization to 377 Rivonia Blvd, Rivonia, Sandton, 2128.</w:t>
      </w:r>
    </w:p>
    <w:p w14:paraId="64A37364" w14:textId="77777777" w:rsidR="004A62F6" w:rsidRPr="004A62F6" w:rsidRDefault="004A62F6" w:rsidP="004A62F6">
      <w:pPr>
        <w:numPr>
          <w:ilvl w:val="0"/>
          <w:numId w:val="5"/>
        </w:numPr>
      </w:pPr>
      <w:r w:rsidRPr="004A62F6">
        <w:t xml:space="preserve">Handling Fee: A 15% restocking fee applies to approved non-faulty returns (excluding branded merchandise), deducted from the refund to cover inspection, repackaging, and restocking costs. </w:t>
      </w:r>
    </w:p>
    <w:p w14:paraId="6D8EBB49" w14:textId="77777777" w:rsidR="004A62F6" w:rsidRPr="004A62F6" w:rsidRDefault="004A62F6" w:rsidP="004A62F6">
      <w:pPr>
        <w:numPr>
          <w:ilvl w:val="0"/>
          <w:numId w:val="5"/>
        </w:numPr>
      </w:pPr>
      <w:r w:rsidRPr="004A62F6">
        <w:t xml:space="preserve">Non-Returnable Items: Groceries, consumables, special-order furniture, and items damaged by misuse or reported after 7 days. </w:t>
      </w:r>
    </w:p>
    <w:p w14:paraId="17B3D84F" w14:textId="77777777" w:rsidR="004A62F6" w:rsidRPr="004A62F6" w:rsidRDefault="004A62F6" w:rsidP="004A62F6">
      <w:pPr>
        <w:numPr>
          <w:ilvl w:val="0"/>
          <w:numId w:val="5"/>
        </w:numPr>
      </w:pPr>
      <w:r w:rsidRPr="004A62F6">
        <w:t xml:space="preserve">Shipping Costs: Customers cover return shipping unless faulty or incorrect, per CPA. </w:t>
      </w:r>
    </w:p>
    <w:p w14:paraId="697DFAAE" w14:textId="77777777" w:rsidR="004A62F6" w:rsidRPr="004A62F6" w:rsidRDefault="004A62F6" w:rsidP="004A62F6">
      <w:pPr>
        <w:numPr>
          <w:ilvl w:val="0"/>
          <w:numId w:val="5"/>
        </w:numPr>
      </w:pPr>
      <w:r w:rsidRPr="004A62F6">
        <w:t>Resolution: Approved returns may result in repair, replacement, or refund, per Refund Policy.</w:t>
      </w:r>
    </w:p>
    <w:p w14:paraId="2106D6F4" w14:textId="1A1BA78D" w:rsidR="004A62F6" w:rsidRPr="004A62F6" w:rsidRDefault="004A62F6" w:rsidP="004A62F6">
      <w:r w:rsidRPr="004A62F6">
        <w:rPr>
          <w:b/>
          <w:bCs/>
        </w:rPr>
        <w:t>6. Refund Policy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Refunds</w:t>
      </w:r>
      <w:r w:rsidRPr="004A62F6">
        <w:br/>
      </w:r>
      <w:r w:rsidRPr="004A62F6">
        <w:br/>
        <w:t>Policy:</w:t>
      </w:r>
      <w:r w:rsidRPr="004A62F6">
        <w:br/>
        <w:t xml:space="preserve">UGETMO GROUP (PTY) LTD processes refunds for approved returns, per the Consumer Protection Act, 2008. </w:t>
      </w:r>
    </w:p>
    <w:p w14:paraId="1E711E24" w14:textId="77777777" w:rsidR="004A62F6" w:rsidRPr="004A62F6" w:rsidRDefault="004A62F6" w:rsidP="004A62F6">
      <w:pPr>
        <w:numPr>
          <w:ilvl w:val="0"/>
          <w:numId w:val="6"/>
        </w:numPr>
      </w:pPr>
      <w:r w:rsidRPr="004A62F6">
        <w:t xml:space="preserve">Eligibility: Refunds for faulty or incorrect non-branded items approved under the Return Policy. Branded merchandise is non-refunded unless faulty or incorrect. </w:t>
      </w:r>
    </w:p>
    <w:p w14:paraId="749E1A33" w14:textId="77777777" w:rsidR="004A62F6" w:rsidRPr="004A62F6" w:rsidRDefault="004A62F6" w:rsidP="004A62F6">
      <w:pPr>
        <w:numPr>
          <w:ilvl w:val="0"/>
          <w:numId w:val="6"/>
        </w:numPr>
      </w:pPr>
      <w:r w:rsidRPr="004A62F6">
        <w:t xml:space="preserve">Non-Refundable Items: Groceries, consumables, special-order furniture, and branded merchandise (unless faulty/incorrect). </w:t>
      </w:r>
    </w:p>
    <w:p w14:paraId="70600F89" w14:textId="77777777" w:rsidR="004A62F6" w:rsidRPr="004A62F6" w:rsidRDefault="004A62F6" w:rsidP="004A62F6">
      <w:pPr>
        <w:numPr>
          <w:ilvl w:val="0"/>
          <w:numId w:val="6"/>
        </w:numPr>
      </w:pPr>
      <w:r w:rsidRPr="004A62F6">
        <w:t xml:space="preserve">Process: </w:t>
      </w:r>
    </w:p>
    <w:p w14:paraId="3040E219" w14:textId="31F78F49" w:rsidR="004A62F6" w:rsidRPr="004A62F6" w:rsidRDefault="004A62F6" w:rsidP="004A62F6">
      <w:pPr>
        <w:numPr>
          <w:ilvl w:val="1"/>
          <w:numId w:val="6"/>
        </w:numPr>
      </w:pPr>
      <w:r w:rsidRPr="004A62F6">
        <w:t xml:space="preserve">Submit a return request within 7 days via admin@ugetmogroup.com or live chat, with order details and proof of fault. </w:t>
      </w:r>
    </w:p>
    <w:p w14:paraId="442E9F24" w14:textId="77777777" w:rsidR="004A62F6" w:rsidRPr="004A62F6" w:rsidRDefault="004A62F6" w:rsidP="004A62F6">
      <w:pPr>
        <w:numPr>
          <w:ilvl w:val="1"/>
          <w:numId w:val="6"/>
        </w:numPr>
      </w:pPr>
      <w:r w:rsidRPr="004A62F6">
        <w:lastRenderedPageBreak/>
        <w:t xml:space="preserve">Return approved items within 7 days. </w:t>
      </w:r>
    </w:p>
    <w:p w14:paraId="4B9BFB8C" w14:textId="77777777" w:rsidR="004A62F6" w:rsidRPr="004A62F6" w:rsidRDefault="004A62F6" w:rsidP="004A62F6">
      <w:pPr>
        <w:numPr>
          <w:ilvl w:val="1"/>
          <w:numId w:val="6"/>
        </w:numPr>
      </w:pPr>
      <w:r w:rsidRPr="004A62F6">
        <w:t xml:space="preserve">Refunds are processed within 7 working days after inspection, via </w:t>
      </w:r>
      <w:proofErr w:type="spellStart"/>
      <w:r w:rsidRPr="004A62F6">
        <w:t>Payfast</w:t>
      </w:r>
      <w:proofErr w:type="spellEnd"/>
      <w:r w:rsidRPr="004A62F6">
        <w:t xml:space="preserve"> (for online payments), EFT, or store credit (customer’s choice).</w:t>
      </w:r>
    </w:p>
    <w:p w14:paraId="3A0E1109" w14:textId="77777777" w:rsidR="004A62F6" w:rsidRPr="004A62F6" w:rsidRDefault="004A62F6" w:rsidP="004A62F6">
      <w:pPr>
        <w:numPr>
          <w:ilvl w:val="0"/>
          <w:numId w:val="6"/>
        </w:numPr>
      </w:pPr>
      <w:r w:rsidRPr="004A62F6">
        <w:rPr>
          <w:b/>
          <w:bCs/>
        </w:rPr>
        <w:t>Deductions:</w:t>
      </w:r>
      <w:r w:rsidRPr="004A62F6">
        <w:t xml:space="preserve"> A 15% handling fee applies to non-faulty returns. Shipping costs are non-refunded unless faulty/incorrect. </w:t>
      </w:r>
    </w:p>
    <w:p w14:paraId="48B064AE" w14:textId="77777777" w:rsidR="004A62F6" w:rsidRPr="004A62F6" w:rsidRDefault="004A62F6" w:rsidP="004A62F6">
      <w:pPr>
        <w:numPr>
          <w:ilvl w:val="0"/>
          <w:numId w:val="6"/>
        </w:numPr>
      </w:pPr>
      <w:r w:rsidRPr="004A62F6">
        <w:rPr>
          <w:b/>
          <w:bCs/>
        </w:rPr>
        <w:t>Business Accounts:</w:t>
      </w:r>
      <w:r w:rsidRPr="004A62F6">
        <w:t xml:space="preserve"> Refunds are credited to the account balance or refunded via EFT. </w:t>
      </w:r>
    </w:p>
    <w:p w14:paraId="32133BF5" w14:textId="77777777" w:rsidR="004A62F6" w:rsidRPr="004A62F6" w:rsidRDefault="004A62F6" w:rsidP="004A62F6">
      <w:pPr>
        <w:numPr>
          <w:ilvl w:val="0"/>
          <w:numId w:val="6"/>
        </w:numPr>
      </w:pPr>
      <w:r w:rsidRPr="004A62F6">
        <w:rPr>
          <w:b/>
          <w:bCs/>
        </w:rPr>
        <w:t>CPA Compliance:</w:t>
      </w:r>
      <w:r w:rsidRPr="004A62F6">
        <w:t xml:space="preserve"> Per Section 56, faulty items within 6 months may be repaired, replaced, or refunded at our discretion. </w:t>
      </w:r>
    </w:p>
    <w:p w14:paraId="26EFEA31" w14:textId="578DC584" w:rsidR="004A62F6" w:rsidRPr="004A62F6" w:rsidRDefault="004A62F6" w:rsidP="004A62F6">
      <w:pPr>
        <w:numPr>
          <w:ilvl w:val="0"/>
          <w:numId w:val="6"/>
        </w:numPr>
      </w:pPr>
      <w:r w:rsidRPr="004A62F6">
        <w:rPr>
          <w:b/>
          <w:bCs/>
        </w:rPr>
        <w:t>Disputes:</w:t>
      </w:r>
      <w:r w:rsidRPr="004A62F6">
        <w:t xml:space="preserve"> Contact </w:t>
      </w:r>
      <w:hyperlink r:id="rId9" w:history="1">
        <w:r w:rsidR="00161D5E" w:rsidRPr="006F34C1">
          <w:rPr>
            <w:rStyle w:val="Hyperlink"/>
          </w:rPr>
          <w:t>legal</w:t>
        </w:r>
        <w:r w:rsidR="00161D5E" w:rsidRPr="004A62F6">
          <w:rPr>
            <w:rStyle w:val="Hyperlink"/>
          </w:rPr>
          <w:t>@ugetmogroup.com</w:t>
        </w:r>
      </w:hyperlink>
      <w:r w:rsidR="00161D5E">
        <w:t xml:space="preserve"> </w:t>
      </w:r>
      <w:r w:rsidRPr="004A62F6">
        <w:t>; escalate to the National Consumer Commission if unresolved.</w:t>
      </w:r>
    </w:p>
    <w:p w14:paraId="5CF81884" w14:textId="27EDD65C" w:rsidR="004A62F6" w:rsidRPr="004A62F6" w:rsidRDefault="004A62F6" w:rsidP="004A62F6">
      <w:r w:rsidRPr="004A62F6">
        <w:t>7</w:t>
      </w:r>
      <w:r w:rsidRPr="004A62F6">
        <w:rPr>
          <w:b/>
          <w:bCs/>
        </w:rPr>
        <w:t>. Business Account Terms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Business Accounts</w:t>
      </w:r>
      <w:r w:rsidRPr="004A62F6">
        <w:br/>
      </w:r>
      <w:r w:rsidRPr="004A62F6">
        <w:br/>
        <w:t>Policy:</w:t>
      </w:r>
      <w:r w:rsidRPr="004A62F6">
        <w:br/>
        <w:t xml:space="preserve">UGETMO GROUP (PTY) LTD offers 30-day and 60-day payment terms for approved business clients (minimum order R500). </w:t>
      </w:r>
    </w:p>
    <w:p w14:paraId="34D15B11" w14:textId="6A454F0D" w:rsidR="004A62F6" w:rsidRPr="004A62F6" w:rsidRDefault="004A62F6" w:rsidP="004A62F6">
      <w:pPr>
        <w:numPr>
          <w:ilvl w:val="0"/>
          <w:numId w:val="7"/>
        </w:numPr>
      </w:pPr>
      <w:r w:rsidRPr="004A62F6">
        <w:t xml:space="preserve">Eligibility: Apply via admin@ugetmogroup.com with credit references. Approval within 5 working days. </w:t>
      </w:r>
    </w:p>
    <w:p w14:paraId="5E9F7038" w14:textId="77777777" w:rsidR="004A62F6" w:rsidRPr="004A62F6" w:rsidRDefault="004A62F6" w:rsidP="004A62F6">
      <w:pPr>
        <w:numPr>
          <w:ilvl w:val="0"/>
          <w:numId w:val="7"/>
        </w:numPr>
      </w:pPr>
      <w:r w:rsidRPr="004A62F6">
        <w:t xml:space="preserve">Terms: </w:t>
      </w:r>
    </w:p>
    <w:p w14:paraId="25A0F467" w14:textId="77777777" w:rsidR="004A62F6" w:rsidRPr="004A62F6" w:rsidRDefault="004A62F6" w:rsidP="004A62F6">
      <w:pPr>
        <w:numPr>
          <w:ilvl w:val="1"/>
          <w:numId w:val="7"/>
        </w:numPr>
      </w:pPr>
      <w:r w:rsidRPr="004A62F6">
        <w:t xml:space="preserve">30-Day Accounts: Payment due within 30 days from invoice date. </w:t>
      </w:r>
    </w:p>
    <w:p w14:paraId="2ACCE803" w14:textId="77777777" w:rsidR="004A62F6" w:rsidRPr="004A62F6" w:rsidRDefault="004A62F6" w:rsidP="004A62F6">
      <w:pPr>
        <w:numPr>
          <w:ilvl w:val="1"/>
          <w:numId w:val="7"/>
        </w:numPr>
      </w:pPr>
      <w:r w:rsidRPr="004A62F6">
        <w:t xml:space="preserve">60-Day Accounts: Payment due within 60 days, subject to additional approval. </w:t>
      </w:r>
    </w:p>
    <w:p w14:paraId="11ED97B4" w14:textId="77777777" w:rsidR="004A62F6" w:rsidRPr="004A62F6" w:rsidRDefault="004A62F6" w:rsidP="004A62F6">
      <w:pPr>
        <w:numPr>
          <w:ilvl w:val="1"/>
          <w:numId w:val="7"/>
        </w:numPr>
      </w:pPr>
      <w:r w:rsidRPr="004A62F6">
        <w:t>Ownership remains with UGETMO GROUP until full payment is received.</w:t>
      </w:r>
    </w:p>
    <w:p w14:paraId="62E19B59" w14:textId="3242DE0D" w:rsidR="004A62F6" w:rsidRPr="004A62F6" w:rsidRDefault="004A62F6" w:rsidP="004A62F6">
      <w:pPr>
        <w:numPr>
          <w:ilvl w:val="0"/>
          <w:numId w:val="7"/>
        </w:numPr>
      </w:pPr>
      <w:r w:rsidRPr="004A62F6">
        <w:t xml:space="preserve">Payment: Via </w:t>
      </w:r>
      <w:proofErr w:type="spellStart"/>
      <w:r w:rsidRPr="004A62F6">
        <w:t>Payfast</w:t>
      </w:r>
      <w:proofErr w:type="spellEnd"/>
      <w:r w:rsidRPr="004A62F6">
        <w:t xml:space="preserve"> or EFT to Standard Bank, Account No: 1022 7576 908, Branch Code: 051001. Send proof to admin@ugetmogroup.com. </w:t>
      </w:r>
    </w:p>
    <w:p w14:paraId="04117FB3" w14:textId="77777777" w:rsidR="004A62F6" w:rsidRPr="004A62F6" w:rsidRDefault="004A62F6" w:rsidP="004A62F6">
      <w:pPr>
        <w:numPr>
          <w:ilvl w:val="0"/>
          <w:numId w:val="7"/>
        </w:numPr>
      </w:pPr>
      <w:r w:rsidRPr="004A62F6">
        <w:t xml:space="preserve">Late Payments: </w:t>
      </w:r>
    </w:p>
    <w:p w14:paraId="2E5CABC1" w14:textId="77777777" w:rsidR="004A62F6" w:rsidRPr="004A62F6" w:rsidRDefault="004A62F6" w:rsidP="004A62F6">
      <w:pPr>
        <w:numPr>
          <w:ilvl w:val="1"/>
          <w:numId w:val="7"/>
        </w:numPr>
      </w:pPr>
      <w:r w:rsidRPr="004A62F6">
        <w:t xml:space="preserve">Interest: 2% per month (24% per annum, compounded daily), per the National Credit Act, 2005. </w:t>
      </w:r>
    </w:p>
    <w:p w14:paraId="3435C7A8" w14:textId="77777777" w:rsidR="004A62F6" w:rsidRPr="004A62F6" w:rsidRDefault="004A62F6" w:rsidP="004A62F6">
      <w:pPr>
        <w:numPr>
          <w:ilvl w:val="1"/>
          <w:numId w:val="7"/>
        </w:numPr>
      </w:pPr>
      <w:r w:rsidRPr="004A62F6">
        <w:t xml:space="preserve">Penalty: 5% of the outstanding balance for failure to </w:t>
      </w:r>
      <w:proofErr w:type="spellStart"/>
      <w:r w:rsidRPr="004A62F6">
        <w:t>honor</w:t>
      </w:r>
      <w:proofErr w:type="spellEnd"/>
      <w:r w:rsidRPr="004A62F6">
        <w:t xml:space="preserve"> terms, added to the next invoice. </w:t>
      </w:r>
    </w:p>
    <w:p w14:paraId="0E3948E2" w14:textId="77777777" w:rsidR="004A62F6" w:rsidRPr="004A62F6" w:rsidRDefault="004A62F6" w:rsidP="004A62F6">
      <w:pPr>
        <w:numPr>
          <w:ilvl w:val="1"/>
          <w:numId w:val="7"/>
        </w:numPr>
      </w:pPr>
      <w:r w:rsidRPr="004A62F6">
        <w:t>Non-payment may lead to account suspension, order cancellation, or legal action after 7 days’ notice.</w:t>
      </w:r>
    </w:p>
    <w:p w14:paraId="46ADB934" w14:textId="77777777" w:rsidR="004A62F6" w:rsidRPr="004A62F6" w:rsidRDefault="004A62F6" w:rsidP="004A62F6">
      <w:pPr>
        <w:numPr>
          <w:ilvl w:val="0"/>
          <w:numId w:val="7"/>
        </w:numPr>
      </w:pPr>
      <w:r w:rsidRPr="004A62F6">
        <w:t xml:space="preserve">Credit Limits: Set based on creditworthiness, reviewed quarterly. </w:t>
      </w:r>
    </w:p>
    <w:p w14:paraId="11A6D516" w14:textId="77777777" w:rsidR="004A62F6" w:rsidRPr="004A62F6" w:rsidRDefault="004A62F6" w:rsidP="004A62F6">
      <w:pPr>
        <w:numPr>
          <w:ilvl w:val="0"/>
          <w:numId w:val="7"/>
        </w:numPr>
      </w:pPr>
      <w:r w:rsidRPr="004A62F6">
        <w:lastRenderedPageBreak/>
        <w:t xml:space="preserve">Invoicing: Issued via Xero, sent to the client’s email. </w:t>
      </w:r>
    </w:p>
    <w:p w14:paraId="484974A0" w14:textId="4A4D58C9" w:rsidR="004A62F6" w:rsidRPr="004A62F6" w:rsidRDefault="004A62F6" w:rsidP="004A62F6">
      <w:pPr>
        <w:numPr>
          <w:ilvl w:val="0"/>
          <w:numId w:val="7"/>
        </w:numPr>
      </w:pPr>
      <w:r w:rsidRPr="004A62F6">
        <w:t>Disputes: Notify admin@ugetmogroup.com within 7 days. Unresolved disputes may be arbitrated, per CPA.</w:t>
      </w:r>
    </w:p>
    <w:p w14:paraId="450BEA7A" w14:textId="7509858C" w:rsidR="004A62F6" w:rsidRPr="004A62F6" w:rsidRDefault="004A62F6" w:rsidP="004A62F6">
      <w:r w:rsidRPr="004A62F6">
        <w:rPr>
          <w:b/>
          <w:bCs/>
        </w:rPr>
        <w:t>8. Quotation Policy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Quotations</w:t>
      </w:r>
      <w:r w:rsidRPr="004A62F6">
        <w:br/>
      </w:r>
      <w:r w:rsidRPr="004A62F6">
        <w:br/>
        <w:t>Policy:</w:t>
      </w:r>
      <w:r w:rsidRPr="004A62F6">
        <w:br/>
        <w:t xml:space="preserve">UGETMO GROUP (PTY) LTD provides transparent quotations (minimum order R500). </w:t>
      </w:r>
    </w:p>
    <w:p w14:paraId="752F27AE" w14:textId="77777777" w:rsidR="004A62F6" w:rsidRPr="004A62F6" w:rsidRDefault="004A62F6" w:rsidP="004A62F6">
      <w:pPr>
        <w:numPr>
          <w:ilvl w:val="0"/>
          <w:numId w:val="8"/>
        </w:numPr>
      </w:pPr>
      <w:r w:rsidRPr="004A62F6">
        <w:t xml:space="preserve">Validity: Quotations are valid for 7 days unless stated otherwise. Prices may change due to stock or cost fluctuations. </w:t>
      </w:r>
    </w:p>
    <w:p w14:paraId="2D12247D" w14:textId="77777777" w:rsidR="004A62F6" w:rsidRPr="004A62F6" w:rsidRDefault="004A62F6" w:rsidP="004A62F6">
      <w:pPr>
        <w:numPr>
          <w:ilvl w:val="0"/>
          <w:numId w:val="8"/>
        </w:numPr>
      </w:pPr>
      <w:r w:rsidRPr="004A62F6">
        <w:t xml:space="preserve">Acceptance: Accepting a quotation creates a binding order, subject to Payment Terms. </w:t>
      </w:r>
    </w:p>
    <w:p w14:paraId="2C0EA701" w14:textId="2CE24D3B" w:rsidR="004A62F6" w:rsidRPr="004A62F6" w:rsidRDefault="004A62F6" w:rsidP="004A62F6">
      <w:pPr>
        <w:numPr>
          <w:ilvl w:val="0"/>
          <w:numId w:val="8"/>
        </w:numPr>
      </w:pPr>
      <w:r w:rsidRPr="004A62F6">
        <w:t xml:space="preserve">Process: Request quotes via </w:t>
      </w:r>
      <w:hyperlink r:id="rId10" w:tgtFrame="_blank" w:history="1">
        <w:r w:rsidRPr="004A62F6">
          <w:rPr>
            <w:rStyle w:val="Hyperlink"/>
          </w:rPr>
          <w:t>www.ugetmogroup.com</w:t>
        </w:r>
      </w:hyperlink>
      <w:r w:rsidRPr="004A62F6">
        <w:t xml:space="preserve">, live chat (HubSpot), or </w:t>
      </w:r>
      <w:r w:rsidR="00161D5E">
        <w:t>sales</w:t>
      </w:r>
      <w:r w:rsidRPr="004A62F6">
        <w:t xml:space="preserve">@ugetmogroup.com. Quotes are prepared in Xero within 1–2 working days. </w:t>
      </w:r>
    </w:p>
    <w:p w14:paraId="492991CD" w14:textId="77777777" w:rsidR="004A62F6" w:rsidRPr="004A62F6" w:rsidRDefault="004A62F6" w:rsidP="004A62F6">
      <w:pPr>
        <w:numPr>
          <w:ilvl w:val="0"/>
          <w:numId w:val="8"/>
        </w:numPr>
      </w:pPr>
      <w:r w:rsidRPr="004A62F6">
        <w:t xml:space="preserve">Custom Orders: Branded merchandise or bulk orders may have extended lead times and are non-returnable unless faulty. </w:t>
      </w:r>
    </w:p>
    <w:p w14:paraId="5ACB4767" w14:textId="77777777" w:rsidR="004A62F6" w:rsidRPr="004A62F6" w:rsidRDefault="004A62F6" w:rsidP="004A62F6">
      <w:pPr>
        <w:numPr>
          <w:ilvl w:val="0"/>
          <w:numId w:val="8"/>
        </w:numPr>
      </w:pPr>
      <w:r w:rsidRPr="004A62F6">
        <w:t>Errors: Pricing or stock errors are corrected before confirmation, with notification within 3 working days.</w:t>
      </w:r>
    </w:p>
    <w:p w14:paraId="437F23C4" w14:textId="6A9E5571" w:rsidR="004A62F6" w:rsidRPr="004A62F6" w:rsidRDefault="004A62F6" w:rsidP="004A62F6">
      <w:r w:rsidRPr="004A62F6">
        <w:rPr>
          <w:b/>
          <w:bCs/>
        </w:rPr>
        <w:t>9. Customer Service Policy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Customer Service</w:t>
      </w:r>
      <w:r w:rsidRPr="004A62F6">
        <w:br/>
      </w:r>
      <w:r w:rsidRPr="004A62F6">
        <w:br/>
        <w:t>Policy:</w:t>
      </w:r>
      <w:r w:rsidRPr="004A62F6">
        <w:br/>
        <w:t xml:space="preserve">UGETMO GROUP (PTY) LTD is dedicated to exceptional customer service. </w:t>
      </w:r>
    </w:p>
    <w:p w14:paraId="7F8BFEE0" w14:textId="3819A208" w:rsidR="004A62F6" w:rsidRPr="004A62F6" w:rsidRDefault="004A62F6" w:rsidP="004A62F6">
      <w:pPr>
        <w:numPr>
          <w:ilvl w:val="0"/>
          <w:numId w:val="9"/>
        </w:numPr>
      </w:pPr>
      <w:r w:rsidRPr="004A62F6">
        <w:t xml:space="preserve">Support Channels: Contact via live chat (HubSpot, 08:00–17:00, Monday–Friday), WhatsApp, Meta Business Suite, </w:t>
      </w:r>
      <w:r w:rsidR="00161D5E">
        <w:t>sales</w:t>
      </w:r>
      <w:r w:rsidRPr="004A62F6">
        <w:t xml:space="preserve">@ugetmogroup.com or 011 749 3322. </w:t>
      </w:r>
    </w:p>
    <w:p w14:paraId="38BDCE10" w14:textId="77777777" w:rsidR="004A62F6" w:rsidRPr="004A62F6" w:rsidRDefault="004A62F6" w:rsidP="004A62F6">
      <w:pPr>
        <w:numPr>
          <w:ilvl w:val="0"/>
          <w:numId w:val="9"/>
        </w:numPr>
      </w:pPr>
      <w:r w:rsidRPr="004A62F6">
        <w:t xml:space="preserve">Response Time: Live chat within 5 minutes; email/phone within 24 hours. </w:t>
      </w:r>
    </w:p>
    <w:p w14:paraId="64970ADC" w14:textId="4A69DC8E" w:rsidR="004A62F6" w:rsidRPr="004A62F6" w:rsidRDefault="004A62F6" w:rsidP="004A62F6">
      <w:pPr>
        <w:numPr>
          <w:ilvl w:val="0"/>
          <w:numId w:val="9"/>
        </w:numPr>
      </w:pPr>
      <w:r w:rsidRPr="004A62F6">
        <w:t xml:space="preserve">Feedback: Share via HubSpot or </w:t>
      </w:r>
      <w:r w:rsidR="00161D5E">
        <w:t>sales</w:t>
      </w:r>
      <w:r w:rsidRPr="004A62F6">
        <w:t xml:space="preserve">@ugetmogroup.com to target 90%+ satisfaction. </w:t>
      </w:r>
    </w:p>
    <w:p w14:paraId="11888BF7" w14:textId="77777777" w:rsidR="004A62F6" w:rsidRPr="004A62F6" w:rsidRDefault="004A62F6" w:rsidP="004A62F6">
      <w:pPr>
        <w:numPr>
          <w:ilvl w:val="0"/>
          <w:numId w:val="9"/>
        </w:numPr>
      </w:pPr>
      <w:r w:rsidRPr="004A62F6">
        <w:t xml:space="preserve">Complaints: Report issues within 7 days for resolution. Escalate to the National Consumer Commission if unresolved, per CPA. </w:t>
      </w:r>
    </w:p>
    <w:p w14:paraId="3E6E47BD" w14:textId="5A3F10A5" w:rsidR="004A62F6" w:rsidRPr="004A62F6" w:rsidRDefault="004A62F6" w:rsidP="004A62F6">
      <w:pPr>
        <w:numPr>
          <w:ilvl w:val="0"/>
          <w:numId w:val="9"/>
        </w:numPr>
      </w:pPr>
      <w:r w:rsidRPr="004A62F6">
        <w:t xml:space="preserve">Community Engagement: We support initiatives </w:t>
      </w:r>
    </w:p>
    <w:p w14:paraId="696659C1" w14:textId="77777777" w:rsidR="00161D5E" w:rsidRDefault="00161D5E" w:rsidP="004A62F6"/>
    <w:p w14:paraId="65594C8D" w14:textId="77777777" w:rsidR="00161D5E" w:rsidRDefault="00161D5E" w:rsidP="004A62F6"/>
    <w:p w14:paraId="27C302AA" w14:textId="39012E88" w:rsidR="004A62F6" w:rsidRPr="004A62F6" w:rsidRDefault="004A62F6" w:rsidP="004A62F6">
      <w:r w:rsidRPr="004A62F6">
        <w:rPr>
          <w:b/>
          <w:bCs/>
        </w:rPr>
        <w:lastRenderedPageBreak/>
        <w:t>10. Sustainability Policy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Sustainability</w:t>
      </w:r>
      <w:r w:rsidRPr="004A62F6">
        <w:br/>
      </w:r>
      <w:r w:rsidRPr="004A62F6">
        <w:br/>
        <w:t>Policy:</w:t>
      </w:r>
      <w:r w:rsidRPr="004A62F6">
        <w:br/>
        <w:t xml:space="preserve">UGETMO GROUP (PTY) LTD is committed to reducing environmental impact. </w:t>
      </w:r>
    </w:p>
    <w:p w14:paraId="7F4A07E6" w14:textId="77777777" w:rsidR="004A62F6" w:rsidRPr="004A62F6" w:rsidRDefault="004A62F6" w:rsidP="004A62F6">
      <w:pPr>
        <w:numPr>
          <w:ilvl w:val="0"/>
          <w:numId w:val="10"/>
        </w:numPr>
      </w:pPr>
      <w:r w:rsidRPr="004A62F6">
        <w:t xml:space="preserve">Eco-Friendly Products: We prioritize sustainable office supplies, furniture, and packaging. </w:t>
      </w:r>
    </w:p>
    <w:p w14:paraId="561E0215" w14:textId="77777777" w:rsidR="004A62F6" w:rsidRPr="004A62F6" w:rsidRDefault="004A62F6" w:rsidP="004A62F6">
      <w:pPr>
        <w:numPr>
          <w:ilvl w:val="0"/>
          <w:numId w:val="10"/>
        </w:numPr>
      </w:pPr>
      <w:r w:rsidRPr="004A62F6">
        <w:t xml:space="preserve">Waste Reduction: Recycling programs operate at 377 Rivonia Blvd, Sandton. Customers are encouraged to recycle packaging. </w:t>
      </w:r>
    </w:p>
    <w:p w14:paraId="5842BF76" w14:textId="77777777" w:rsidR="004A62F6" w:rsidRPr="004A62F6" w:rsidRDefault="004A62F6" w:rsidP="004A62F6">
      <w:pPr>
        <w:numPr>
          <w:ilvl w:val="0"/>
          <w:numId w:val="10"/>
        </w:numPr>
      </w:pPr>
      <w:r w:rsidRPr="004A62F6">
        <w:t xml:space="preserve">Energy Efficiency: We use energy-efficient systems and digital invoicing via Xero. </w:t>
      </w:r>
    </w:p>
    <w:p w14:paraId="13B7F7EC" w14:textId="77777777" w:rsidR="004A62F6" w:rsidRPr="004A62F6" w:rsidRDefault="004A62F6" w:rsidP="004A62F6">
      <w:pPr>
        <w:numPr>
          <w:ilvl w:val="0"/>
          <w:numId w:val="10"/>
        </w:numPr>
      </w:pPr>
      <w:r w:rsidRPr="004A62F6">
        <w:t xml:space="preserve">Supplier Standards: We partner with environmentally responsible suppliers, verified annually. </w:t>
      </w:r>
    </w:p>
    <w:p w14:paraId="13AEDB59" w14:textId="33729DBA" w:rsidR="004A62F6" w:rsidRPr="004A62F6" w:rsidRDefault="004A62F6" w:rsidP="004A62F6">
      <w:pPr>
        <w:numPr>
          <w:ilvl w:val="0"/>
          <w:numId w:val="10"/>
        </w:numPr>
      </w:pPr>
      <w:r w:rsidRPr="004A62F6">
        <w:t xml:space="preserve">Engagement: Contact </w:t>
      </w:r>
      <w:r w:rsidR="00161D5E">
        <w:t>sales</w:t>
      </w:r>
      <w:r w:rsidRPr="004A62F6">
        <w:t>@ugetmogroup.com for sustainability inquiries.</w:t>
      </w:r>
    </w:p>
    <w:p w14:paraId="3621AB2B" w14:textId="28138109" w:rsidR="004A62F6" w:rsidRPr="004A62F6" w:rsidRDefault="004A62F6" w:rsidP="004A62F6">
      <w:r w:rsidRPr="004A62F6">
        <w:rPr>
          <w:b/>
          <w:bCs/>
        </w:rPr>
        <w:t>11. Cookie Policy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Cookies</w:t>
      </w:r>
      <w:r w:rsidRPr="004A62F6">
        <w:br/>
      </w:r>
      <w:r w:rsidRPr="004A62F6">
        <w:br/>
        <w:t>Policy:</w:t>
      </w:r>
      <w:r w:rsidRPr="004A62F6">
        <w:br/>
        <w:t xml:space="preserve">UGETMO GROUP (PTY) LTD uses cookies on </w:t>
      </w:r>
      <w:hyperlink r:id="rId11" w:tgtFrame="_blank" w:history="1">
        <w:r w:rsidRPr="004A62F6">
          <w:rPr>
            <w:rStyle w:val="Hyperlink"/>
          </w:rPr>
          <w:t>www.ugetmogroup.com</w:t>
        </w:r>
      </w:hyperlink>
      <w:r w:rsidRPr="004A62F6">
        <w:t xml:space="preserve"> to enhance functionality. </w:t>
      </w:r>
    </w:p>
    <w:p w14:paraId="44B04F30" w14:textId="77777777" w:rsidR="004A62F6" w:rsidRPr="004A62F6" w:rsidRDefault="004A62F6" w:rsidP="004A62F6">
      <w:pPr>
        <w:numPr>
          <w:ilvl w:val="0"/>
          <w:numId w:val="11"/>
        </w:numPr>
      </w:pPr>
      <w:r w:rsidRPr="004A62F6">
        <w:t xml:space="preserve">Types of Cookies: </w:t>
      </w:r>
    </w:p>
    <w:p w14:paraId="3ADAB19D" w14:textId="77777777" w:rsidR="004A62F6" w:rsidRPr="004A62F6" w:rsidRDefault="004A62F6" w:rsidP="004A62F6">
      <w:pPr>
        <w:numPr>
          <w:ilvl w:val="1"/>
          <w:numId w:val="11"/>
        </w:numPr>
      </w:pPr>
      <w:r w:rsidRPr="004A62F6">
        <w:t xml:space="preserve">Essential: Support live chat, cart, and </w:t>
      </w:r>
      <w:proofErr w:type="spellStart"/>
      <w:r w:rsidRPr="004A62F6">
        <w:t>Payfast</w:t>
      </w:r>
      <w:proofErr w:type="spellEnd"/>
      <w:r w:rsidRPr="004A62F6">
        <w:t xml:space="preserve"> payments. </w:t>
      </w:r>
    </w:p>
    <w:p w14:paraId="72DCB151" w14:textId="77777777" w:rsidR="004A62F6" w:rsidRPr="004A62F6" w:rsidRDefault="004A62F6" w:rsidP="004A62F6">
      <w:pPr>
        <w:numPr>
          <w:ilvl w:val="1"/>
          <w:numId w:val="11"/>
        </w:numPr>
      </w:pPr>
      <w:r w:rsidRPr="004A62F6">
        <w:t xml:space="preserve">Analytics: Track usage for improvements, with consent. </w:t>
      </w:r>
    </w:p>
    <w:p w14:paraId="178B761A" w14:textId="77777777" w:rsidR="004A62F6" w:rsidRPr="004A62F6" w:rsidRDefault="004A62F6" w:rsidP="004A62F6">
      <w:pPr>
        <w:numPr>
          <w:ilvl w:val="1"/>
          <w:numId w:val="11"/>
        </w:numPr>
      </w:pPr>
      <w:r w:rsidRPr="004A62F6">
        <w:t>Marketing: Deliver targeted campaigns, with consent.</w:t>
      </w:r>
    </w:p>
    <w:p w14:paraId="5C3E78B8" w14:textId="77777777" w:rsidR="004A62F6" w:rsidRPr="004A62F6" w:rsidRDefault="004A62F6" w:rsidP="004A62F6">
      <w:pPr>
        <w:numPr>
          <w:ilvl w:val="0"/>
          <w:numId w:val="11"/>
        </w:numPr>
      </w:pPr>
      <w:r w:rsidRPr="004A62F6">
        <w:t xml:space="preserve">Consent: Website use implies consent to essential cookies. Manage others via cookie banner or browser settings. </w:t>
      </w:r>
    </w:p>
    <w:p w14:paraId="63AA0A4D" w14:textId="77777777" w:rsidR="004A62F6" w:rsidRPr="004A62F6" w:rsidRDefault="004A62F6" w:rsidP="004A62F6">
      <w:pPr>
        <w:numPr>
          <w:ilvl w:val="0"/>
          <w:numId w:val="11"/>
        </w:numPr>
      </w:pPr>
      <w:r w:rsidRPr="004A62F6">
        <w:t xml:space="preserve">Data Protection: Cookie data is stored securely per POPIA. </w:t>
      </w:r>
    </w:p>
    <w:p w14:paraId="0D5A158D" w14:textId="77777777" w:rsidR="004A62F6" w:rsidRPr="004A62F6" w:rsidRDefault="004A62F6" w:rsidP="004A62F6">
      <w:pPr>
        <w:numPr>
          <w:ilvl w:val="0"/>
          <w:numId w:val="11"/>
        </w:numPr>
      </w:pPr>
      <w:r w:rsidRPr="004A62F6">
        <w:t xml:space="preserve">Opt-Out: Disable cookies via browser settings, noting potential impacts on functionality. </w:t>
      </w:r>
    </w:p>
    <w:p w14:paraId="53F97313" w14:textId="01BB4D69" w:rsidR="004A62F6" w:rsidRPr="004A62F6" w:rsidRDefault="004A62F6" w:rsidP="004A62F6">
      <w:pPr>
        <w:numPr>
          <w:ilvl w:val="0"/>
          <w:numId w:val="11"/>
        </w:numPr>
      </w:pPr>
      <w:r w:rsidRPr="004A62F6">
        <w:t xml:space="preserve">Contact: Email </w:t>
      </w:r>
      <w:proofErr w:type="gramStart"/>
      <w:r w:rsidR="00161D5E">
        <w:t>legal</w:t>
      </w:r>
      <w:r w:rsidRPr="004A62F6">
        <w:t>@ugetmogroup.com  for</w:t>
      </w:r>
      <w:proofErr w:type="gramEnd"/>
      <w:r w:rsidRPr="004A62F6">
        <w:t xml:space="preserve"> queries.</w:t>
      </w:r>
    </w:p>
    <w:p w14:paraId="23C08A3A" w14:textId="456AFB76" w:rsidR="004A62F6" w:rsidRDefault="004A62F6" w:rsidP="004A62F6">
      <w:r w:rsidRPr="004A62F6">
        <w:rPr>
          <w:b/>
          <w:bCs/>
        </w:rPr>
        <w:t>12. Warranty Policy</w:t>
      </w:r>
      <w:r w:rsidR="00161D5E" w:rsidRPr="00161D5E">
        <w:rPr>
          <w:b/>
          <w:bCs/>
        </w:rPr>
        <w:t xml:space="preserve"> </w:t>
      </w:r>
      <w:r w:rsidRPr="004A62F6">
        <w:rPr>
          <w:b/>
          <w:bCs/>
        </w:rPr>
        <w:t>Page Name: Warranties</w:t>
      </w:r>
      <w:r w:rsidRPr="004A62F6">
        <w:br/>
      </w:r>
      <w:r w:rsidRPr="004A62F6">
        <w:br/>
        <w:t>Policy:</w:t>
      </w:r>
      <w:r w:rsidRPr="004A62F6">
        <w:br/>
        <w:t xml:space="preserve">UGETMO GROUP (PTY) LTD provides warranties for select products, per the Consumer Protection Act, 2008. </w:t>
      </w:r>
    </w:p>
    <w:p w14:paraId="3CC3272D" w14:textId="77777777" w:rsidR="00161D5E" w:rsidRPr="004A62F6" w:rsidRDefault="00161D5E" w:rsidP="004A62F6"/>
    <w:p w14:paraId="2C83A33F" w14:textId="77777777" w:rsidR="004A62F6" w:rsidRPr="004A62F6" w:rsidRDefault="004A62F6" w:rsidP="004A62F6">
      <w:pPr>
        <w:numPr>
          <w:ilvl w:val="0"/>
          <w:numId w:val="12"/>
        </w:numPr>
      </w:pPr>
      <w:r w:rsidRPr="004A62F6">
        <w:lastRenderedPageBreak/>
        <w:t xml:space="preserve">Coverage: </w:t>
      </w:r>
    </w:p>
    <w:p w14:paraId="511A6900" w14:textId="6F34ED5A" w:rsidR="004A62F6" w:rsidRPr="004A62F6" w:rsidRDefault="004A62F6" w:rsidP="004A62F6">
      <w:pPr>
        <w:numPr>
          <w:ilvl w:val="1"/>
          <w:numId w:val="12"/>
        </w:numPr>
      </w:pPr>
      <w:r w:rsidRPr="004A62F6">
        <w:t>Tech accessories/hardware: 6-</w:t>
      </w:r>
      <w:r w:rsidR="00161D5E">
        <w:t>12</w:t>
      </w:r>
      <w:r w:rsidR="005F32F8">
        <w:t xml:space="preserve">(depending on the brand) </w:t>
      </w:r>
      <w:r w:rsidRPr="004A62F6">
        <w:t>month</w:t>
      </w:r>
      <w:r w:rsidR="005F32F8">
        <w:t>s</w:t>
      </w:r>
      <w:r w:rsidRPr="004A62F6">
        <w:t xml:space="preserve"> warranty for manufacturing defects. </w:t>
      </w:r>
    </w:p>
    <w:p w14:paraId="7D3AF8EB" w14:textId="78E6F7FD" w:rsidR="004A62F6" w:rsidRPr="004A62F6" w:rsidRDefault="004A62F6" w:rsidP="004A62F6">
      <w:pPr>
        <w:numPr>
          <w:ilvl w:val="1"/>
          <w:numId w:val="12"/>
        </w:numPr>
      </w:pPr>
      <w:r w:rsidRPr="004A62F6">
        <w:t>Furniture: 1-</w:t>
      </w:r>
      <w:r w:rsidR="005F32F8">
        <w:t xml:space="preserve">5(depending on the item) </w:t>
      </w:r>
      <w:r w:rsidRPr="004A62F6">
        <w:t xml:space="preserve">year warranty for structural defects (excludes wear and tear). </w:t>
      </w:r>
    </w:p>
    <w:p w14:paraId="5A6C39FE" w14:textId="77777777" w:rsidR="004A62F6" w:rsidRPr="004A62F6" w:rsidRDefault="004A62F6" w:rsidP="004A62F6">
      <w:pPr>
        <w:numPr>
          <w:ilvl w:val="1"/>
          <w:numId w:val="12"/>
        </w:numPr>
      </w:pPr>
      <w:r w:rsidRPr="004A62F6">
        <w:t xml:space="preserve">Stationery and groceries: No warranty unless faulty upon delivery. </w:t>
      </w:r>
    </w:p>
    <w:p w14:paraId="04F9B166" w14:textId="77777777" w:rsidR="004A62F6" w:rsidRPr="004A62F6" w:rsidRDefault="004A62F6" w:rsidP="004A62F6">
      <w:pPr>
        <w:numPr>
          <w:ilvl w:val="1"/>
          <w:numId w:val="12"/>
        </w:numPr>
      </w:pPr>
      <w:r w:rsidRPr="004A62F6">
        <w:t>Branded merchandise: No warranty unless faulty/incorrect.</w:t>
      </w:r>
    </w:p>
    <w:p w14:paraId="7A174DA6" w14:textId="05B65D8B" w:rsidR="004A62F6" w:rsidRPr="004A62F6" w:rsidRDefault="004A62F6" w:rsidP="004A62F6">
      <w:pPr>
        <w:numPr>
          <w:ilvl w:val="0"/>
          <w:numId w:val="12"/>
        </w:numPr>
      </w:pPr>
      <w:r w:rsidRPr="004A62F6">
        <w:t xml:space="preserve">Claims: Report defects within 7 days via </w:t>
      </w:r>
      <w:hyperlink r:id="rId12" w:history="1">
        <w:r w:rsidR="005F32F8" w:rsidRPr="006F34C1">
          <w:rPr>
            <w:rStyle w:val="Hyperlink"/>
          </w:rPr>
          <w:t>sales</w:t>
        </w:r>
        <w:r w:rsidR="005F32F8" w:rsidRPr="004A62F6">
          <w:rPr>
            <w:rStyle w:val="Hyperlink"/>
          </w:rPr>
          <w:t>@ugetmogroup.com</w:t>
        </w:r>
      </w:hyperlink>
      <w:r w:rsidR="005F32F8">
        <w:t xml:space="preserve">, </w:t>
      </w:r>
      <w:r w:rsidRPr="004A62F6">
        <w:t xml:space="preserve">with order details and photos. Approved claims result in repair, replacement, or refund within 14 working days. </w:t>
      </w:r>
    </w:p>
    <w:p w14:paraId="6B0AD0F6" w14:textId="77777777" w:rsidR="004A62F6" w:rsidRPr="004A62F6" w:rsidRDefault="004A62F6" w:rsidP="004A62F6">
      <w:pPr>
        <w:numPr>
          <w:ilvl w:val="0"/>
          <w:numId w:val="12"/>
        </w:numPr>
      </w:pPr>
      <w:r w:rsidRPr="004A62F6">
        <w:t xml:space="preserve">Exclusions: Damage from misuse, unauthorized repairs, or normal wear. </w:t>
      </w:r>
    </w:p>
    <w:p w14:paraId="18FF70B8" w14:textId="77777777" w:rsidR="004A62F6" w:rsidRPr="004A62F6" w:rsidRDefault="004A62F6" w:rsidP="004A62F6">
      <w:pPr>
        <w:numPr>
          <w:ilvl w:val="0"/>
          <w:numId w:val="12"/>
        </w:numPr>
      </w:pPr>
      <w:r w:rsidRPr="004A62F6">
        <w:t>Shipping: UGETMO GROUP covers return shipping for valid claims.</w:t>
      </w:r>
    </w:p>
    <w:p w14:paraId="1A94065B" w14:textId="1E3A70D7" w:rsidR="004A62F6" w:rsidRPr="004A62F6" w:rsidRDefault="004A62F6" w:rsidP="004A62F6">
      <w:r w:rsidRPr="004A62F6">
        <w:rPr>
          <w:b/>
          <w:bCs/>
        </w:rPr>
        <w:t>13. Accessibility Policy</w:t>
      </w:r>
      <w:r w:rsidR="005F32F8" w:rsidRPr="005F32F8">
        <w:rPr>
          <w:b/>
          <w:bCs/>
        </w:rPr>
        <w:t xml:space="preserve"> </w:t>
      </w:r>
      <w:r w:rsidRPr="004A62F6">
        <w:rPr>
          <w:b/>
          <w:bCs/>
        </w:rPr>
        <w:t>Page Name: Accessibility</w:t>
      </w:r>
      <w:r w:rsidRPr="004A62F6">
        <w:br/>
      </w:r>
      <w:r w:rsidRPr="004A62F6">
        <w:br/>
        <w:t>Policy:</w:t>
      </w:r>
      <w:r w:rsidRPr="004A62F6">
        <w:br/>
        <w:t xml:space="preserve">UGETMO GROUP (PTY) LTD is committed to making </w:t>
      </w:r>
      <w:hyperlink r:id="rId13" w:tgtFrame="_blank" w:history="1">
        <w:r w:rsidRPr="004A62F6">
          <w:rPr>
            <w:rStyle w:val="Hyperlink"/>
          </w:rPr>
          <w:t>www.ugetmogroup.com</w:t>
        </w:r>
      </w:hyperlink>
      <w:r w:rsidRPr="004A62F6">
        <w:t xml:space="preserve"> accessible, per South African equality laws. </w:t>
      </w:r>
    </w:p>
    <w:p w14:paraId="3BC49DC9" w14:textId="77777777" w:rsidR="004A62F6" w:rsidRPr="004A62F6" w:rsidRDefault="004A62F6" w:rsidP="004A62F6">
      <w:pPr>
        <w:numPr>
          <w:ilvl w:val="0"/>
          <w:numId w:val="13"/>
        </w:numPr>
      </w:pPr>
      <w:r w:rsidRPr="004A62F6">
        <w:t xml:space="preserve">Features: Supports screen readers, keyboard navigation, and high-contrast modes. Live chat (HubSpot) available 08:00–17:00, Monday–Friday. </w:t>
      </w:r>
    </w:p>
    <w:p w14:paraId="00E601DD" w14:textId="554CB24C" w:rsidR="004A62F6" w:rsidRPr="004A62F6" w:rsidRDefault="004A62F6" w:rsidP="004A62F6">
      <w:pPr>
        <w:numPr>
          <w:ilvl w:val="0"/>
          <w:numId w:val="13"/>
        </w:numPr>
      </w:pPr>
      <w:r w:rsidRPr="004A62F6">
        <w:t xml:space="preserve">Feedback: Report accessibility issues to </w:t>
      </w:r>
      <w:r w:rsidR="005F32F8">
        <w:t>sales</w:t>
      </w:r>
      <w:r w:rsidRPr="004A62F6">
        <w:t xml:space="preserve">@ugetmogroup.com for resolution within 10 working days. </w:t>
      </w:r>
    </w:p>
    <w:p w14:paraId="12E22699" w14:textId="77777777" w:rsidR="004A62F6" w:rsidRPr="004A62F6" w:rsidRDefault="004A62F6" w:rsidP="004A62F6">
      <w:pPr>
        <w:numPr>
          <w:ilvl w:val="0"/>
          <w:numId w:val="13"/>
        </w:numPr>
      </w:pPr>
      <w:r w:rsidRPr="004A62F6">
        <w:t>Commitment: We aim to meet Web Content Accessibility Guidelines (WCAG) 2.1.</w:t>
      </w:r>
    </w:p>
    <w:p w14:paraId="2678936A" w14:textId="77777777" w:rsidR="003D617D" w:rsidRDefault="003D617D"/>
    <w:sectPr w:rsidR="003D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25F2"/>
    <w:multiLevelType w:val="multilevel"/>
    <w:tmpl w:val="DBA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66D72"/>
    <w:multiLevelType w:val="multilevel"/>
    <w:tmpl w:val="EB8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93F1A"/>
    <w:multiLevelType w:val="multilevel"/>
    <w:tmpl w:val="11B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600C5"/>
    <w:multiLevelType w:val="multilevel"/>
    <w:tmpl w:val="5A6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FE33C4"/>
    <w:multiLevelType w:val="multilevel"/>
    <w:tmpl w:val="42F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86B3E"/>
    <w:multiLevelType w:val="multilevel"/>
    <w:tmpl w:val="FE7C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584A6F"/>
    <w:multiLevelType w:val="multilevel"/>
    <w:tmpl w:val="742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CE5489"/>
    <w:multiLevelType w:val="multilevel"/>
    <w:tmpl w:val="ACAA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417557"/>
    <w:multiLevelType w:val="multilevel"/>
    <w:tmpl w:val="B8E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EA76ED"/>
    <w:multiLevelType w:val="multilevel"/>
    <w:tmpl w:val="7BD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0679D"/>
    <w:multiLevelType w:val="multilevel"/>
    <w:tmpl w:val="7EA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6F4D34"/>
    <w:multiLevelType w:val="multilevel"/>
    <w:tmpl w:val="20B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AA5426"/>
    <w:multiLevelType w:val="multilevel"/>
    <w:tmpl w:val="09A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663809">
    <w:abstractNumId w:val="6"/>
  </w:num>
  <w:num w:numId="2" w16cid:durableId="1021273721">
    <w:abstractNumId w:val="11"/>
  </w:num>
  <w:num w:numId="3" w16cid:durableId="2036536712">
    <w:abstractNumId w:val="12"/>
  </w:num>
  <w:num w:numId="4" w16cid:durableId="543367160">
    <w:abstractNumId w:val="4"/>
  </w:num>
  <w:num w:numId="5" w16cid:durableId="462697073">
    <w:abstractNumId w:val="2"/>
  </w:num>
  <w:num w:numId="6" w16cid:durableId="416168882">
    <w:abstractNumId w:val="8"/>
  </w:num>
  <w:num w:numId="7" w16cid:durableId="1676956127">
    <w:abstractNumId w:val="5"/>
  </w:num>
  <w:num w:numId="8" w16cid:durableId="140118696">
    <w:abstractNumId w:val="3"/>
  </w:num>
  <w:num w:numId="9" w16cid:durableId="99840933">
    <w:abstractNumId w:val="10"/>
  </w:num>
  <w:num w:numId="10" w16cid:durableId="575240790">
    <w:abstractNumId w:val="7"/>
  </w:num>
  <w:num w:numId="11" w16cid:durableId="1884439359">
    <w:abstractNumId w:val="1"/>
  </w:num>
  <w:num w:numId="12" w16cid:durableId="105395849">
    <w:abstractNumId w:val="0"/>
  </w:num>
  <w:num w:numId="13" w16cid:durableId="1281762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6"/>
    <w:rsid w:val="00161D5E"/>
    <w:rsid w:val="003D617D"/>
    <w:rsid w:val="004A62F6"/>
    <w:rsid w:val="005F32F8"/>
    <w:rsid w:val="009B18B9"/>
    <w:rsid w:val="009C5BA5"/>
    <w:rsid w:val="00AE77FF"/>
    <w:rsid w:val="00B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2C7F4"/>
  <w15:chartTrackingRefBased/>
  <w15:docId w15:val="{8D9532AF-B934-4556-8B72-9E0FE28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2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62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ugetmogroup.com" TargetMode="External"/><Relationship Id="rId13" Type="http://schemas.openxmlformats.org/officeDocument/2006/relationships/hyperlink" Target="http://www.ugetmo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etmogroup.com" TargetMode="External"/><Relationship Id="rId12" Type="http://schemas.openxmlformats.org/officeDocument/2006/relationships/hyperlink" Target="mailto:sales@ugetmo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etmogroup.com" TargetMode="External"/><Relationship Id="rId11" Type="http://schemas.openxmlformats.org/officeDocument/2006/relationships/hyperlink" Target="http://www.ugetmogroup.com" TargetMode="External"/><Relationship Id="rId5" Type="http://schemas.openxmlformats.org/officeDocument/2006/relationships/hyperlink" Target="http://www.ugetmogroup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getmo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ugetmo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Gumani  Mpandamedzeni</dc:creator>
  <cp:keywords/>
  <dc:description/>
  <cp:lastModifiedBy>Gumani  Mpandamedzeni</cp:lastModifiedBy>
  <cp:revision>1</cp:revision>
  <dcterms:created xsi:type="dcterms:W3CDTF">2025-08-25T13:20:00Z</dcterms:created>
  <dcterms:modified xsi:type="dcterms:W3CDTF">2025-08-25T13:53:00Z</dcterms:modified>
</cp:coreProperties>
</file>